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3E8DD5" w14:textId="6FE1EDDE" w:rsidR="00834D23" w:rsidRDefault="00834D23" w:rsidP="00834D23">
      <w:pPr>
        <w:spacing w:after="0"/>
        <w:rPr>
          <w:rFonts w:ascii="Times New Roman" w:hAnsi="Times New Roman" w:cs="Times New Roman"/>
          <w:b/>
          <w:szCs w:val="28"/>
        </w:rPr>
      </w:pPr>
      <w:r>
        <w:rPr>
          <w:rFonts w:ascii="Times New Roman" w:hAnsi="Times New Roman" w:cs="Times New Roman"/>
          <w:b/>
          <w:szCs w:val="28"/>
        </w:rPr>
        <w:t xml:space="preserve">           </w:t>
      </w:r>
      <w:r w:rsidRPr="00E20C19">
        <w:rPr>
          <w:rFonts w:ascii="Times New Roman" w:hAnsi="Times New Roman" w:cs="Times New Roman"/>
          <w:b/>
          <w:szCs w:val="28"/>
        </w:rPr>
        <w:t>Муниципальное бюджетное дошкольное образовательное учреждени</w:t>
      </w:r>
      <w:r>
        <w:rPr>
          <w:rFonts w:ascii="Times New Roman" w:hAnsi="Times New Roman" w:cs="Times New Roman"/>
          <w:b/>
          <w:szCs w:val="28"/>
        </w:rPr>
        <w:t>е</w:t>
      </w:r>
    </w:p>
    <w:p w14:paraId="1893BEFA" w14:textId="0A8A99E5" w:rsidR="00834D23" w:rsidRPr="00834D23" w:rsidRDefault="00834D23" w:rsidP="00834D2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20C19">
        <w:rPr>
          <w:rFonts w:ascii="Times New Roman" w:hAnsi="Times New Roman" w:cs="Times New Roman"/>
          <w:b/>
          <w:sz w:val="28"/>
          <w:szCs w:val="28"/>
        </w:rPr>
        <w:t>«ДЕТСКИЙ САД №3 «</w:t>
      </w:r>
      <w:proofErr w:type="spellStart"/>
      <w:r w:rsidRPr="00E20C19">
        <w:rPr>
          <w:rFonts w:ascii="Times New Roman" w:hAnsi="Times New Roman" w:cs="Times New Roman"/>
          <w:b/>
          <w:sz w:val="28"/>
          <w:szCs w:val="28"/>
        </w:rPr>
        <w:t>КОЛОКОЛЬЧИКИ»с.п</w:t>
      </w:r>
      <w:proofErr w:type="gramStart"/>
      <w:r w:rsidRPr="00E20C19">
        <w:rPr>
          <w:rFonts w:ascii="Times New Roman" w:hAnsi="Times New Roman" w:cs="Times New Roman"/>
          <w:b/>
          <w:sz w:val="28"/>
          <w:szCs w:val="28"/>
        </w:rPr>
        <w:t>.Н</w:t>
      </w:r>
      <w:proofErr w:type="gramEnd"/>
      <w:r w:rsidRPr="00E20C19">
        <w:rPr>
          <w:rFonts w:ascii="Times New Roman" w:hAnsi="Times New Roman" w:cs="Times New Roman"/>
          <w:b/>
          <w:sz w:val="28"/>
          <w:szCs w:val="28"/>
        </w:rPr>
        <w:t>АДТЕРЕЧНЕНСКОЕ</w:t>
      </w:r>
      <w:proofErr w:type="spellEnd"/>
    </w:p>
    <w:p w14:paraId="77123982" w14:textId="219E99A4" w:rsidR="00834D23" w:rsidRDefault="00834D23" w:rsidP="00834D23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20C19">
        <w:rPr>
          <w:rFonts w:ascii="Times New Roman" w:hAnsi="Times New Roman" w:cs="Times New Roman"/>
          <w:b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E20C19">
        <w:rPr>
          <w:rFonts w:ascii="Times New Roman" w:hAnsi="Times New Roman" w:cs="Times New Roman"/>
          <w:b/>
          <w:sz w:val="28"/>
          <w:szCs w:val="28"/>
        </w:rPr>
        <w:t>НАДТЕРЕЧНОГО МУНИЦИПАЛЬНОГО РАЙОНА</w:t>
      </w:r>
    </w:p>
    <w:p w14:paraId="2431702A" w14:textId="77777777" w:rsidR="00834D23" w:rsidRDefault="00834D23" w:rsidP="00834D2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40327237" w14:textId="77777777" w:rsidR="00834D23" w:rsidRDefault="00834D23" w:rsidP="00834D2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46BD4A32" w14:textId="77777777" w:rsidR="00834D23" w:rsidRDefault="00834D23" w:rsidP="00834D2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74E1FFA1" w14:textId="77777777" w:rsidR="00834D23" w:rsidRDefault="00834D23" w:rsidP="00834D2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59ADD3E8" w14:textId="77777777" w:rsidR="00834D23" w:rsidRDefault="00834D23" w:rsidP="00834D2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39F39256" w14:textId="77777777" w:rsidR="00834D23" w:rsidRDefault="00834D23" w:rsidP="00834D2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06C9FEF1" w14:textId="77777777" w:rsidR="00834D23" w:rsidRDefault="00834D23" w:rsidP="00834D2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068E7DA2" w14:textId="6B899256" w:rsidR="00834D23" w:rsidRDefault="00834D23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Организованная образовательная деятельность</w:t>
      </w:r>
    </w:p>
    <w:p w14:paraId="330DAC49" w14:textId="5F5A66ED" w:rsidR="00834D23" w:rsidRDefault="00834D23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по  ФЭМП </w:t>
      </w:r>
      <w:r w:rsidR="008433F4">
        <w:rPr>
          <w:rFonts w:ascii="Times New Roman" w:hAnsi="Times New Roman" w:cs="Times New Roman"/>
          <w:bCs/>
          <w:sz w:val="28"/>
          <w:szCs w:val="28"/>
        </w:rPr>
        <w:t>в старшей группе</w:t>
      </w:r>
    </w:p>
    <w:p w14:paraId="7FEBA290" w14:textId="13CB8616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«Счет до 10. Сравнение предметов по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величине-выше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, ниже»</w:t>
      </w:r>
    </w:p>
    <w:p w14:paraId="17DB96C0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64D30E47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5E78064E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5A60C54D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785B90BC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1D1EFFB4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5DEF3B5A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431410D6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0E49276D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18D2F00E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6E4207D2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1DEBCC98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02450395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22597178" w14:textId="68AFCD11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Подготовила и провела воспитатель: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А.С.Исаева</w:t>
      </w:r>
      <w:proofErr w:type="spellEnd"/>
    </w:p>
    <w:p w14:paraId="2E2C5FF1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20674F98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659934AD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6774266B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12A005B9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78C5A223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3F80047B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746E94CE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7759A683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0B5EC1C6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2269AB61" w14:textId="77777777" w:rsidR="008433F4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211EF41F" w14:textId="39AD32D8" w:rsidR="008433F4" w:rsidRPr="00834D23" w:rsidRDefault="008433F4" w:rsidP="00834D23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с.п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Надтеречненское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– 2024</w:t>
      </w:r>
    </w:p>
    <w:p w14:paraId="11353561" w14:textId="77777777" w:rsidR="00834D23" w:rsidRPr="00E20C19" w:rsidRDefault="00834D23" w:rsidP="00834D2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7CFC3E9D" w14:textId="448463BB" w:rsidR="00161886" w:rsidRPr="005E7471" w:rsidRDefault="005E7471" w:rsidP="00161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Тема: «Счет до 10. Сравнивание предметов по </w:t>
      </w:r>
      <w:proofErr w:type="gramStart"/>
      <w:r>
        <w:rPr>
          <w:rFonts w:ascii="Times New Roman" w:hAnsi="Times New Roman" w:cs="Times New Roman"/>
          <w:sz w:val="28"/>
          <w:szCs w:val="28"/>
        </w:rPr>
        <w:t>величине-выше</w:t>
      </w:r>
      <w:proofErr w:type="gramEnd"/>
      <w:r>
        <w:rPr>
          <w:rFonts w:ascii="Times New Roman" w:hAnsi="Times New Roman" w:cs="Times New Roman"/>
          <w:sz w:val="28"/>
          <w:szCs w:val="28"/>
        </w:rPr>
        <w:t>, ниже»</w:t>
      </w:r>
    </w:p>
    <w:p w14:paraId="30506C1A" w14:textId="3DC4BEC6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Цель: создание условий для формирования у детей элементарных математических представлений.</w:t>
      </w:r>
    </w:p>
    <w:p w14:paraId="184FF239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Задачи:</w:t>
      </w:r>
    </w:p>
    <w:p w14:paraId="4E0C20D7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Обучающая:</w:t>
      </w:r>
    </w:p>
    <w:p w14:paraId="4254B16C" w14:textId="77777777" w:rsidR="00161886" w:rsidRPr="00161886" w:rsidRDefault="00161886" w:rsidP="005E7471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совершенствовать навыки счета по образцу и на слух в пределах 10;</w:t>
      </w:r>
    </w:p>
    <w:p w14:paraId="4627437E" w14:textId="77777777" w:rsidR="00161886" w:rsidRPr="00161886" w:rsidRDefault="00161886" w:rsidP="005E7471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закреплять умение сравнивать 8 предметов по высоте и раскладывать их в убывающей и возрастающей последовательности, обозначать результаты сравнения словами: </w:t>
      </w:r>
      <w:r w:rsidRPr="00161886">
        <w:rPr>
          <w:rFonts w:ascii="Times New Roman" w:hAnsi="Times New Roman" w:cs="Times New Roman"/>
          <w:i/>
          <w:iCs/>
          <w:sz w:val="28"/>
          <w:szCs w:val="28"/>
        </w:rPr>
        <w:t>самый высокий, ниже, еще ниже… самый низкий</w:t>
      </w:r>
      <w:r w:rsidRPr="00161886">
        <w:rPr>
          <w:rFonts w:ascii="Times New Roman" w:hAnsi="Times New Roman" w:cs="Times New Roman"/>
          <w:sz w:val="28"/>
          <w:szCs w:val="28"/>
        </w:rPr>
        <w:t> (и наоборот);</w:t>
      </w:r>
    </w:p>
    <w:p w14:paraId="6B5508A5" w14:textId="77777777" w:rsidR="00161886" w:rsidRPr="00161886" w:rsidRDefault="00161886" w:rsidP="005E7471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упражнять в умении видеть в окружающих предметах формы знакомых геометрических фигур;</w:t>
      </w:r>
    </w:p>
    <w:p w14:paraId="383993E8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Упражнять в умении двигаться в заданном направлении и обозначать его соответствующими словами: </w:t>
      </w:r>
      <w:r w:rsidRPr="00161886">
        <w:rPr>
          <w:rFonts w:ascii="Times New Roman" w:hAnsi="Times New Roman" w:cs="Times New Roman"/>
          <w:i/>
          <w:iCs/>
          <w:sz w:val="28"/>
          <w:szCs w:val="28"/>
        </w:rPr>
        <w:t>вперед, назад, налево, направо.</w:t>
      </w:r>
    </w:p>
    <w:p w14:paraId="13EC0FC3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Развивающая:</w:t>
      </w:r>
    </w:p>
    <w:p w14:paraId="62257591" w14:textId="77777777" w:rsidR="00161886" w:rsidRPr="00161886" w:rsidRDefault="00161886" w:rsidP="005E7471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развивать умение слушать, анализировать, умение видеть самое главное;</w:t>
      </w:r>
    </w:p>
    <w:p w14:paraId="521C31B0" w14:textId="77777777" w:rsidR="00161886" w:rsidRPr="00161886" w:rsidRDefault="00161886" w:rsidP="005E7471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продолжать формирование логического мышления.</w:t>
      </w:r>
    </w:p>
    <w:p w14:paraId="1EAB0A00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Воспитательные:</w:t>
      </w:r>
    </w:p>
    <w:p w14:paraId="22AB6C68" w14:textId="77777777" w:rsidR="00161886" w:rsidRPr="00161886" w:rsidRDefault="00161886" w:rsidP="005E7471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воспитывать у детей сообразительность, умение слушать товарища, аккуратность, самостоятельность.</w:t>
      </w:r>
    </w:p>
    <w:p w14:paraId="256A936C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Оборудование:</w:t>
      </w:r>
    </w:p>
    <w:p w14:paraId="04A64E36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161886">
        <w:rPr>
          <w:rFonts w:ascii="Times New Roman" w:hAnsi="Times New Roman" w:cs="Times New Roman"/>
          <w:sz w:val="28"/>
          <w:szCs w:val="28"/>
        </w:rPr>
        <w:t>Демонстрационный материал: письмо, мяч, картинки с изображением дятла, зайца, молоточек, ширма, елочка, изображение следов, сундучок.</w:t>
      </w:r>
      <w:proofErr w:type="gramEnd"/>
    </w:p>
    <w:p w14:paraId="7B131507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Раздаточный материал: елочки разной высоты (по 8 шт. на пару детей), карточки с изображением разных геометрических фигур.</w:t>
      </w:r>
    </w:p>
    <w:p w14:paraId="261A9C37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 </w:t>
      </w:r>
    </w:p>
    <w:p w14:paraId="65E7A865" w14:textId="7150914C" w:rsidR="00161886" w:rsidRPr="00161886" w:rsidRDefault="005E7471" w:rsidP="00161886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5E7471">
        <w:rPr>
          <w:rFonts w:ascii="Times New Roman" w:hAnsi="Times New Roman" w:cs="Times New Roman"/>
          <w:b/>
          <w:bCs/>
          <w:sz w:val="28"/>
          <w:szCs w:val="28"/>
        </w:rPr>
        <w:t>Организация Образовательной Деятельности</w:t>
      </w:r>
    </w:p>
    <w:p w14:paraId="0334104C" w14:textId="77777777" w:rsidR="00161886" w:rsidRPr="00161886" w:rsidRDefault="00161886" w:rsidP="00161886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161886">
        <w:rPr>
          <w:rFonts w:ascii="Times New Roman" w:hAnsi="Times New Roman" w:cs="Times New Roman"/>
          <w:b/>
          <w:bCs/>
          <w:sz w:val="28"/>
          <w:szCs w:val="28"/>
        </w:rPr>
        <w:t>Игровая ситуация «В лесу».</w:t>
      </w:r>
    </w:p>
    <w:p w14:paraId="7F61F2C5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Дети присаживаются на стулья.</w:t>
      </w:r>
    </w:p>
    <w:p w14:paraId="6BAB747D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lastRenderedPageBreak/>
        <w:t>Воспитатель:</w:t>
      </w:r>
    </w:p>
    <w:p w14:paraId="2BA0D92C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Сегодня, ребята, по дороге в детский сад я увидела сороку.</w:t>
      </w:r>
    </w:p>
    <w:p w14:paraId="54B826E7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Сорока – белобока по деревцам и кустикам летала,</w:t>
      </w:r>
    </w:p>
    <w:p w14:paraId="37B9556B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По веткам скакала,</w:t>
      </w:r>
    </w:p>
    <w:p w14:paraId="5C0EBA1E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Детский сад искала.</w:t>
      </w:r>
    </w:p>
    <w:p w14:paraId="3C06FF58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Принесла в клюве письмо. (Показывает детям письмо) Прочтем его?</w:t>
      </w:r>
    </w:p>
    <w:p w14:paraId="737EA2C4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 (Открывает конверт)</w:t>
      </w:r>
    </w:p>
    <w:p w14:paraId="5C372433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«Здравствуйте, ребята!</w:t>
      </w:r>
    </w:p>
    <w:p w14:paraId="4A74A10D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Я очень хочу поиграть с вами. И приглашаю вас в зимний лес. Чтобы меня найти вам придется выполнить ряд заданий, чтобы их преодолеть надо уметь считать, определять форму предметов, их высоту, идти в нужном направлении.</w:t>
      </w:r>
    </w:p>
    <w:p w14:paraId="77535878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Воспитатель: справитесь? Хотите отправиться в лес на прогулку?</w:t>
      </w:r>
    </w:p>
    <w:p w14:paraId="5375F13F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Дети: Хотим!</w:t>
      </w:r>
    </w:p>
    <w:p w14:paraId="6EB4EF40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Воспитатель:  </w:t>
      </w:r>
    </w:p>
    <w:p w14:paraId="2E4B63A3" w14:textId="77777777" w:rsidR="00161886" w:rsidRPr="00161886" w:rsidRDefault="00161886" w:rsidP="005E7471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А попасть в сказочный, зимний лес, нам поможет волшебная музыка.</w:t>
      </w:r>
    </w:p>
    <w:p w14:paraId="1D3A2195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 Дети закрывайте глаза (в это время звучит волшебная музыка).</w:t>
      </w:r>
    </w:p>
    <w:p w14:paraId="5A2721E6" w14:textId="77777777" w:rsidR="00161886" w:rsidRPr="00161886" w:rsidRDefault="00161886" w:rsidP="00161886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161886">
        <w:rPr>
          <w:rFonts w:ascii="Times New Roman" w:hAnsi="Times New Roman" w:cs="Times New Roman"/>
          <w:b/>
          <w:bCs/>
          <w:sz w:val="28"/>
          <w:szCs w:val="28"/>
        </w:rPr>
        <w:t>2. Основная часть.</w:t>
      </w:r>
    </w:p>
    <w:p w14:paraId="2A4C6D6A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Воспитатель:</w:t>
      </w:r>
    </w:p>
    <w:p w14:paraId="510E54D2" w14:textId="77777777" w:rsidR="00161886" w:rsidRPr="00161886" w:rsidRDefault="00161886" w:rsidP="005E7471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Вот мы и оказались в зимнем лесу.  </w:t>
      </w:r>
    </w:p>
    <w:p w14:paraId="2DD8E9E9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Прежде чем начать нам свое путешествие давайте разомнемся.</w:t>
      </w:r>
    </w:p>
    <w:p w14:paraId="75925F84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Встаём все красиво в круг, и поиграем в игру «Считай дальше».</w:t>
      </w:r>
    </w:p>
    <w:p w14:paraId="0B673CEC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Нужно назвать любое число (до 9) и передать мяч соседу, который называет число, следующее за названным числом (7…8 и т.д.).</w:t>
      </w:r>
    </w:p>
    <w:p w14:paraId="1298E7DA" w14:textId="77777777" w:rsidR="00161886" w:rsidRPr="00161886" w:rsidRDefault="00161886" w:rsidP="005E7471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Молодцы ребята славно поиграли, присаживайтесь.  </w:t>
      </w:r>
    </w:p>
    <w:p w14:paraId="0F035FEE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Воспитатель:  </w:t>
      </w:r>
    </w:p>
    <w:p w14:paraId="0F83D6C0" w14:textId="77777777" w:rsidR="00161886" w:rsidRPr="00161886" w:rsidRDefault="00161886" w:rsidP="005E7471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Зимой в лесу тихо, только иногда можно услышать странный звук.</w:t>
      </w:r>
    </w:p>
    <w:p w14:paraId="4FD23A72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(Слышатся стук дятла) Воспитатель: кто это стучит?</w:t>
      </w:r>
    </w:p>
    <w:p w14:paraId="4F19182E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lastRenderedPageBreak/>
        <w:t>Дети: это дятел.</w:t>
      </w:r>
    </w:p>
    <w:p w14:paraId="10C184B7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(На доске появляется картинка дятла).  </w:t>
      </w:r>
    </w:p>
    <w:p w14:paraId="6B0D1873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Воспитатель: правильно это дятел.</w:t>
      </w:r>
    </w:p>
    <w:p w14:paraId="706FE7EA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Воспитатель: я предлагаю вам определить, сколько раз постучал дятел.</w:t>
      </w:r>
    </w:p>
    <w:p w14:paraId="1020EAD4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 за ширмой стучит молоточком.</w:t>
      </w:r>
    </w:p>
    <w:p w14:paraId="59DD935E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Дети отвечают.</w:t>
      </w:r>
    </w:p>
    <w:p w14:paraId="246B5A83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Воспитатель: Вика сколько раз простучал дятел? </w:t>
      </w:r>
      <w:proofErr w:type="gramStart"/>
      <w:r w:rsidRPr="00161886">
        <w:rPr>
          <w:rFonts w:ascii="Times New Roman" w:hAnsi="Times New Roman" w:cs="Times New Roman"/>
          <w:sz w:val="28"/>
          <w:szCs w:val="28"/>
        </w:rPr>
        <w:t>Дети отвечают: дятел постучал по дереву пять раз) Воспитатель:</w:t>
      </w:r>
      <w:proofErr w:type="gramEnd"/>
      <w:r w:rsidRPr="00161886">
        <w:rPr>
          <w:rFonts w:ascii="Times New Roman" w:hAnsi="Times New Roman" w:cs="Times New Roman"/>
          <w:sz w:val="28"/>
          <w:szCs w:val="28"/>
        </w:rPr>
        <w:t> Поиграем еще?</w:t>
      </w:r>
    </w:p>
    <w:p w14:paraId="457C1381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 за ширмой стучит молоточком.</w:t>
      </w:r>
    </w:p>
    <w:p w14:paraId="44051361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Воспитатель: а кто еще может стучать в лесу зимой?</w:t>
      </w:r>
    </w:p>
    <w:p w14:paraId="11C55013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 xml:space="preserve">Если дети не ответят, воспитатель подсказывает: </w:t>
      </w:r>
      <w:proofErr w:type="gramStart"/>
      <w:r w:rsidRPr="00161886">
        <w:rPr>
          <w:rFonts w:ascii="Times New Roman" w:hAnsi="Times New Roman" w:cs="Times New Roman"/>
          <w:sz w:val="28"/>
          <w:szCs w:val="28"/>
        </w:rPr>
        <w:t>«Еще может стучать лапкой по пенечку…)</w:t>
      </w:r>
      <w:proofErr w:type="gramEnd"/>
    </w:p>
    <w:p w14:paraId="599DA897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Дети: Зайка</w:t>
      </w:r>
    </w:p>
    <w:p w14:paraId="105991D5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 xml:space="preserve">Воспитатель: Да, зайка может стучать лапкой по пенечку, </w:t>
      </w:r>
      <w:proofErr w:type="gramStart"/>
      <w:r w:rsidRPr="00161886">
        <w:rPr>
          <w:rFonts w:ascii="Times New Roman" w:hAnsi="Times New Roman" w:cs="Times New Roman"/>
          <w:sz w:val="28"/>
          <w:szCs w:val="28"/>
        </w:rPr>
        <w:t>послушайте сколько раз зайка постучит</w:t>
      </w:r>
      <w:proofErr w:type="gramEnd"/>
      <w:r w:rsidRPr="00161886">
        <w:rPr>
          <w:rFonts w:ascii="Times New Roman" w:hAnsi="Times New Roman" w:cs="Times New Roman"/>
          <w:sz w:val="28"/>
          <w:szCs w:val="28"/>
        </w:rPr>
        <w:t xml:space="preserve"> лапкой по пенечку. (Выставляется картинка с зайцем).</w:t>
      </w:r>
    </w:p>
    <w:p w14:paraId="573C5E36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Воспитатель: молодцы, замечательно у вас получается.</w:t>
      </w:r>
    </w:p>
    <w:p w14:paraId="41F7228C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Воспитатель:  </w:t>
      </w:r>
    </w:p>
    <w:p w14:paraId="40F52209" w14:textId="77777777" w:rsidR="00161886" w:rsidRPr="00161886" w:rsidRDefault="00161886" w:rsidP="005E7471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 xml:space="preserve">Мы выполнили 2 задания, но мы так и не </w:t>
      </w:r>
      <w:proofErr w:type="gramStart"/>
      <w:r w:rsidRPr="00161886">
        <w:rPr>
          <w:rFonts w:ascii="Times New Roman" w:hAnsi="Times New Roman" w:cs="Times New Roman"/>
          <w:sz w:val="28"/>
          <w:szCs w:val="28"/>
        </w:rPr>
        <w:t>узнали</w:t>
      </w:r>
      <w:proofErr w:type="gramEnd"/>
      <w:r w:rsidRPr="00161886">
        <w:rPr>
          <w:rFonts w:ascii="Times New Roman" w:hAnsi="Times New Roman" w:cs="Times New Roman"/>
          <w:sz w:val="28"/>
          <w:szCs w:val="28"/>
        </w:rPr>
        <w:t xml:space="preserve"> кто написал письмо.</w:t>
      </w:r>
    </w:p>
    <w:p w14:paraId="1727908F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 xml:space="preserve">Ребята посмотрите у вас на столах лежат конверты. </w:t>
      </w:r>
      <w:proofErr w:type="gramStart"/>
      <w:r w:rsidRPr="00161886">
        <w:rPr>
          <w:rFonts w:ascii="Times New Roman" w:hAnsi="Times New Roman" w:cs="Times New Roman"/>
          <w:sz w:val="28"/>
          <w:szCs w:val="28"/>
        </w:rPr>
        <w:t>Интересно</w:t>
      </w:r>
      <w:proofErr w:type="gramEnd"/>
      <w:r w:rsidRPr="00161886">
        <w:rPr>
          <w:rFonts w:ascii="Times New Roman" w:hAnsi="Times New Roman" w:cs="Times New Roman"/>
          <w:sz w:val="28"/>
          <w:szCs w:val="28"/>
        </w:rPr>
        <w:t xml:space="preserve"> что же в них.</w:t>
      </w:r>
    </w:p>
    <w:p w14:paraId="63E176E5" w14:textId="77777777" w:rsidR="00161886" w:rsidRPr="00161886" w:rsidRDefault="00161886" w:rsidP="005E7471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Давайте посмотрим?</w:t>
      </w:r>
    </w:p>
    <w:p w14:paraId="5B9B0AD4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Дети открывают конверты и достают ёлочки.</w:t>
      </w:r>
    </w:p>
    <w:p w14:paraId="65FB4679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 Воспитатель: что это такое? На какие геометрические фигуры похожи ёлочки?</w:t>
      </w:r>
    </w:p>
    <w:p w14:paraId="73CB7987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Дети: на треугольники.</w:t>
      </w:r>
    </w:p>
    <w:p w14:paraId="60022D9F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Воспитатель: Правильно. Ребята, а давайте разложим ёлочки от самой высокой до самой низкой. Вспомните, с какой стороны надо начинать раскладывать по порядку (слева направо).</w:t>
      </w:r>
    </w:p>
    <w:p w14:paraId="4E9D1716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Воспитатель: какая ель у вас первая, какая вторая, третья… и последняя?</w:t>
      </w:r>
    </w:p>
    <w:p w14:paraId="7B8B772A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lastRenderedPageBreak/>
        <w:t>Дети: первая – самая высокая, вторая – ниже, третья – ещё ниже… и самая низкая.</w:t>
      </w:r>
    </w:p>
    <w:p w14:paraId="30676DBC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Воспитатель: </w:t>
      </w:r>
    </w:p>
    <w:p w14:paraId="0AE9994C" w14:textId="77777777" w:rsidR="00161886" w:rsidRPr="00161886" w:rsidRDefault="00161886" w:rsidP="005E7471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 xml:space="preserve">Ребята, я теперь знаю кто написал нам письмо, </w:t>
      </w:r>
      <w:proofErr w:type="gramStart"/>
      <w:r w:rsidRPr="00161886">
        <w:rPr>
          <w:rFonts w:ascii="Times New Roman" w:hAnsi="Times New Roman" w:cs="Times New Roman"/>
          <w:sz w:val="28"/>
          <w:szCs w:val="28"/>
        </w:rPr>
        <w:t>значит</w:t>
      </w:r>
      <w:proofErr w:type="gramEnd"/>
      <w:r w:rsidRPr="00161886">
        <w:rPr>
          <w:rFonts w:ascii="Times New Roman" w:hAnsi="Times New Roman" w:cs="Times New Roman"/>
          <w:sz w:val="28"/>
          <w:szCs w:val="28"/>
        </w:rPr>
        <w:t xml:space="preserve"> наш путь лежит к лесной полянке.</w:t>
      </w:r>
    </w:p>
    <w:p w14:paraId="3EAA9D79" w14:textId="77777777" w:rsidR="00161886" w:rsidRPr="00161886" w:rsidRDefault="00161886" w:rsidP="00161886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161886">
        <w:rPr>
          <w:rFonts w:ascii="Times New Roman" w:hAnsi="Times New Roman" w:cs="Times New Roman"/>
          <w:b/>
          <w:bCs/>
          <w:sz w:val="28"/>
          <w:szCs w:val="28"/>
        </w:rPr>
        <w:t>Игровое упражнение «Идём по следам»</w:t>
      </w:r>
    </w:p>
    <w:p w14:paraId="326812E2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 xml:space="preserve">Воспитатель: посмотрите чьи </w:t>
      </w:r>
      <w:proofErr w:type="gramStart"/>
      <w:r w:rsidRPr="00161886">
        <w:rPr>
          <w:rFonts w:ascii="Times New Roman" w:hAnsi="Times New Roman" w:cs="Times New Roman"/>
          <w:sz w:val="28"/>
          <w:szCs w:val="28"/>
        </w:rPr>
        <w:t>–т</w:t>
      </w:r>
      <w:proofErr w:type="gramEnd"/>
      <w:r w:rsidRPr="00161886">
        <w:rPr>
          <w:rFonts w:ascii="Times New Roman" w:hAnsi="Times New Roman" w:cs="Times New Roman"/>
          <w:sz w:val="28"/>
          <w:szCs w:val="28"/>
        </w:rPr>
        <w:t>о следы, давайте выберем ведущего, а сами будем подсказывать ему направление (вперёд, назад, налево, направо)</w:t>
      </w:r>
    </w:p>
    <w:p w14:paraId="5DA93F77" w14:textId="77777777" w:rsidR="00161886" w:rsidRPr="00161886" w:rsidRDefault="00161886" w:rsidP="005E7471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Ребята, посмотрите, мы пришли к лесной красавице-елочке.</w:t>
      </w:r>
    </w:p>
    <w:p w14:paraId="40F4B07E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Воспитатель: под елочкой сундучок с сюрпризом.</w:t>
      </w:r>
    </w:p>
    <w:p w14:paraId="062399B5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(Воспитатель подходит, берет сундучок, открывает и показывает детям).</w:t>
      </w:r>
    </w:p>
    <w:p w14:paraId="1ECC769E" w14:textId="77777777" w:rsidR="00161886" w:rsidRPr="00161886" w:rsidRDefault="00161886" w:rsidP="00161886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161886">
        <w:rPr>
          <w:rFonts w:ascii="Times New Roman" w:hAnsi="Times New Roman" w:cs="Times New Roman"/>
          <w:b/>
          <w:bCs/>
          <w:sz w:val="28"/>
          <w:szCs w:val="28"/>
        </w:rPr>
        <w:t>Игровое упражнение «Украшение для ёлочки»</w:t>
      </w:r>
    </w:p>
    <w:p w14:paraId="24EF5847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Дети достают из сундучка карточки, на которых изображены геометрические фигуры.</w:t>
      </w:r>
    </w:p>
    <w:p w14:paraId="0D1A5D35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Воспитатель: ребята, назовите фигуру, которая вам досталась.</w:t>
      </w:r>
    </w:p>
    <w:p w14:paraId="477683AF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Дети называют фигуры.</w:t>
      </w:r>
    </w:p>
    <w:p w14:paraId="28A6AAB7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Воспитатель: а теперь дорисуйте её так, чтобы получилось украшение для ёлочки.</w:t>
      </w:r>
    </w:p>
    <w:p w14:paraId="1CEFF5AA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Дети рассказывают, что они нарисовали.  </w:t>
      </w:r>
    </w:p>
    <w:p w14:paraId="3CB043AA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Воспитатель: Ребята, а под ёлочкой еще что – то есть.</w:t>
      </w:r>
    </w:p>
    <w:p w14:paraId="5120A07B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Это же подарок от елочки за ваши старания.</w:t>
      </w:r>
    </w:p>
    <w:p w14:paraId="6BB972B6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Ребята, но нам пора возвращаться в детский сад.</w:t>
      </w:r>
    </w:p>
    <w:p w14:paraId="44729CC3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А поможет нам Волшебная музыка.</w:t>
      </w:r>
    </w:p>
    <w:p w14:paraId="7BF4CD5D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Воспитатель: ребята, мы снова оказались в детском саду.</w:t>
      </w:r>
    </w:p>
    <w:p w14:paraId="717FCC35" w14:textId="77777777" w:rsidR="00161886" w:rsidRPr="00161886" w:rsidRDefault="00161886" w:rsidP="00161886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161886">
        <w:rPr>
          <w:rFonts w:ascii="Times New Roman" w:hAnsi="Times New Roman" w:cs="Times New Roman"/>
          <w:b/>
          <w:bCs/>
          <w:sz w:val="28"/>
          <w:szCs w:val="28"/>
        </w:rPr>
        <w:t>Рефлексия.</w:t>
      </w:r>
    </w:p>
    <w:p w14:paraId="4ECA0C8E" w14:textId="77777777" w:rsidR="00161886" w:rsidRPr="00161886" w:rsidRDefault="00161886" w:rsidP="00161886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 Ребята, где мы сегодня были?</w:t>
      </w:r>
    </w:p>
    <w:p w14:paraId="385094CE" w14:textId="77777777" w:rsidR="00161886" w:rsidRPr="00161886" w:rsidRDefault="00161886" w:rsidP="005E7471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Вам понравилось путешествие в зимний лес?</w:t>
      </w:r>
    </w:p>
    <w:p w14:paraId="066967EC" w14:textId="77777777" w:rsidR="00161886" w:rsidRDefault="00161886" w:rsidP="005E7471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А что вам понравилось больше всего?</w:t>
      </w:r>
    </w:p>
    <w:p w14:paraId="7184EBD2" w14:textId="77777777" w:rsidR="008433F4" w:rsidRDefault="008433F4" w:rsidP="005E7471">
      <w:pPr>
        <w:rPr>
          <w:rFonts w:ascii="Times New Roman" w:hAnsi="Times New Roman" w:cs="Times New Roman"/>
          <w:sz w:val="28"/>
          <w:szCs w:val="28"/>
        </w:rPr>
      </w:pPr>
    </w:p>
    <w:p w14:paraId="047C7ECA" w14:textId="65CE731F" w:rsidR="008433F4" w:rsidRDefault="008433F4" w:rsidP="005E74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Самоанализ ООД по ФЭМП в старшей группе </w:t>
      </w:r>
    </w:p>
    <w:p w14:paraId="0A725EFF" w14:textId="0B59508A" w:rsidR="00EC461F" w:rsidRDefault="008433F4" w:rsidP="005E74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«Счет до 10. Сравнение предметов по величин</w:t>
      </w:r>
      <w:proofErr w:type="gramStart"/>
      <w:r>
        <w:rPr>
          <w:rFonts w:ascii="Times New Roman" w:hAnsi="Times New Roman" w:cs="Times New Roman"/>
          <w:sz w:val="28"/>
          <w:szCs w:val="28"/>
        </w:rPr>
        <w:t>е-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выше, ниж</w:t>
      </w:r>
      <w:r w:rsidR="00EC461F">
        <w:rPr>
          <w:rFonts w:ascii="Times New Roman" w:hAnsi="Times New Roman" w:cs="Times New Roman"/>
          <w:sz w:val="28"/>
          <w:szCs w:val="28"/>
        </w:rPr>
        <w:t>е»</w:t>
      </w:r>
    </w:p>
    <w:p w14:paraId="740B1D24" w14:textId="52D4209A" w:rsidR="00EC461F" w:rsidRDefault="00EC461F" w:rsidP="005E74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Открытое занятие проводилось с детьми старшей группы, где были поставлены следующие цели и задачи:</w:t>
      </w:r>
    </w:p>
    <w:p w14:paraId="063189C3" w14:textId="77777777" w:rsidR="00EC461F" w:rsidRPr="00161886" w:rsidRDefault="00EC461F" w:rsidP="00EC461F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Цель: создание условий для формирования у детей элементарных математических представлений.</w:t>
      </w:r>
    </w:p>
    <w:p w14:paraId="357EBBBB" w14:textId="77777777" w:rsidR="00EC461F" w:rsidRPr="00161886" w:rsidRDefault="00EC461F" w:rsidP="00EC461F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Задачи:</w:t>
      </w:r>
    </w:p>
    <w:p w14:paraId="59F4D01F" w14:textId="77777777" w:rsidR="00EC461F" w:rsidRPr="00161886" w:rsidRDefault="00EC461F" w:rsidP="00EC461F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Обучающая:</w:t>
      </w:r>
    </w:p>
    <w:p w14:paraId="1FE11147" w14:textId="77777777" w:rsidR="00EC461F" w:rsidRPr="00161886" w:rsidRDefault="00EC461F" w:rsidP="00EC461F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совершенствовать навыки счета по образцу и на слух в пределах 10;</w:t>
      </w:r>
    </w:p>
    <w:p w14:paraId="1860865F" w14:textId="77777777" w:rsidR="00EC461F" w:rsidRPr="00161886" w:rsidRDefault="00EC461F" w:rsidP="00EC461F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закреплять умение сравнивать 8 предметов по высоте и раскладывать их в убывающей и возрастающей последовательности, обозначать результаты сравнения словами: </w:t>
      </w:r>
      <w:r w:rsidRPr="00161886">
        <w:rPr>
          <w:rFonts w:ascii="Times New Roman" w:hAnsi="Times New Roman" w:cs="Times New Roman"/>
          <w:i/>
          <w:iCs/>
          <w:sz w:val="28"/>
          <w:szCs w:val="28"/>
        </w:rPr>
        <w:t>самый высокий, ниже, еще ниже… самый низкий</w:t>
      </w:r>
      <w:r w:rsidRPr="00161886">
        <w:rPr>
          <w:rFonts w:ascii="Times New Roman" w:hAnsi="Times New Roman" w:cs="Times New Roman"/>
          <w:sz w:val="28"/>
          <w:szCs w:val="28"/>
        </w:rPr>
        <w:t> (и наоборот);</w:t>
      </w:r>
    </w:p>
    <w:p w14:paraId="4A0F991E" w14:textId="77777777" w:rsidR="00EC461F" w:rsidRPr="00161886" w:rsidRDefault="00EC461F" w:rsidP="00EC461F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упражнять в умении видеть в окружающих предметах формы знакомых геометрических фигур;</w:t>
      </w:r>
    </w:p>
    <w:p w14:paraId="5371ECFD" w14:textId="77777777" w:rsidR="00EC461F" w:rsidRPr="00161886" w:rsidRDefault="00EC461F" w:rsidP="00EC461F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Упражнять в умении двигаться в заданном направлении и обозначать его соответствующими словами: </w:t>
      </w:r>
      <w:r w:rsidRPr="00161886">
        <w:rPr>
          <w:rFonts w:ascii="Times New Roman" w:hAnsi="Times New Roman" w:cs="Times New Roman"/>
          <w:i/>
          <w:iCs/>
          <w:sz w:val="28"/>
          <w:szCs w:val="28"/>
        </w:rPr>
        <w:t>вперед, назад, налево, направо.</w:t>
      </w:r>
    </w:p>
    <w:p w14:paraId="549D7EA0" w14:textId="77777777" w:rsidR="00EC461F" w:rsidRPr="00161886" w:rsidRDefault="00EC461F" w:rsidP="00EC461F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Развивающая:</w:t>
      </w:r>
    </w:p>
    <w:p w14:paraId="390F9C5D" w14:textId="77777777" w:rsidR="00EC461F" w:rsidRPr="00161886" w:rsidRDefault="00EC461F" w:rsidP="00EC461F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развивать умение слушать, анализировать, умение видеть самое главное;</w:t>
      </w:r>
    </w:p>
    <w:p w14:paraId="26EE6644" w14:textId="77777777" w:rsidR="00EC461F" w:rsidRPr="00161886" w:rsidRDefault="00EC461F" w:rsidP="00EC461F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продолжать формирование логического мышления.</w:t>
      </w:r>
    </w:p>
    <w:p w14:paraId="22D60750" w14:textId="77777777" w:rsidR="00EC461F" w:rsidRPr="00161886" w:rsidRDefault="00EC461F" w:rsidP="00EC461F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Воспитательные:</w:t>
      </w:r>
    </w:p>
    <w:p w14:paraId="07E33BEB" w14:textId="77777777" w:rsidR="00EC461F" w:rsidRDefault="00EC461F" w:rsidP="00EC461F">
      <w:pPr>
        <w:rPr>
          <w:rFonts w:ascii="Times New Roman" w:hAnsi="Times New Roman" w:cs="Times New Roman"/>
          <w:sz w:val="28"/>
          <w:szCs w:val="28"/>
        </w:rPr>
      </w:pPr>
      <w:r w:rsidRPr="00161886">
        <w:rPr>
          <w:rFonts w:ascii="Times New Roman" w:hAnsi="Times New Roman" w:cs="Times New Roman"/>
          <w:sz w:val="28"/>
          <w:szCs w:val="28"/>
        </w:rPr>
        <w:t>воспитывать у детей сообразительность, умение слушать товарища, аккуратность, самостоятельность.</w:t>
      </w:r>
    </w:p>
    <w:p w14:paraId="6889F938" w14:textId="77777777" w:rsidR="00270854" w:rsidRDefault="00EC461F" w:rsidP="00EC46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ООД состояла из нескольких взаимосвязанных между собой частей, в ходе которых</w:t>
      </w:r>
      <w:r w:rsidR="002708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дети поэтапно</w:t>
      </w:r>
      <w:r w:rsidR="002708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выполняли различные дейс</w:t>
      </w:r>
      <w:r w:rsidR="00270854">
        <w:rPr>
          <w:rFonts w:ascii="Times New Roman" w:hAnsi="Times New Roman" w:cs="Times New Roman"/>
          <w:sz w:val="28"/>
          <w:szCs w:val="28"/>
        </w:rPr>
        <w:t>твия.</w:t>
      </w:r>
    </w:p>
    <w:p w14:paraId="0B931A8D" w14:textId="77777777" w:rsidR="00270854" w:rsidRPr="00270854" w:rsidRDefault="00270854" w:rsidP="00270854">
      <w:pPr>
        <w:rPr>
          <w:rFonts w:ascii="Times New Roman" w:hAnsi="Times New Roman" w:cs="Times New Roman"/>
          <w:sz w:val="28"/>
          <w:szCs w:val="28"/>
        </w:rPr>
      </w:pPr>
      <w:r w:rsidRPr="00270854">
        <w:rPr>
          <w:rFonts w:ascii="Times New Roman" w:hAnsi="Times New Roman" w:cs="Times New Roman"/>
          <w:sz w:val="28"/>
          <w:szCs w:val="28"/>
        </w:rPr>
        <w:t>Для реализации каждой задачи я подобрала приемы, которые помогли их решить. Приемы были основаны на игровых обучающих ситуациях, в которых я старалась побуждать детей к активной речевой деятельности.</w:t>
      </w:r>
    </w:p>
    <w:p w14:paraId="256E38C4" w14:textId="32CB5495" w:rsidR="00270854" w:rsidRPr="00270854" w:rsidRDefault="00270854" w:rsidP="00270854">
      <w:pPr>
        <w:rPr>
          <w:rFonts w:ascii="Times New Roman" w:hAnsi="Times New Roman" w:cs="Times New Roman"/>
          <w:sz w:val="28"/>
          <w:szCs w:val="28"/>
        </w:rPr>
      </w:pPr>
      <w:r w:rsidRPr="00270854">
        <w:rPr>
          <w:rFonts w:ascii="Times New Roman" w:hAnsi="Times New Roman" w:cs="Times New Roman"/>
          <w:sz w:val="28"/>
          <w:szCs w:val="28"/>
        </w:rPr>
        <w:t xml:space="preserve">В работе с детьми использовала беседу, вопросы к детям на сообразительность и логическое мышление-все это способствовало эффективности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270854">
        <w:rPr>
          <w:rFonts w:ascii="Times New Roman" w:hAnsi="Times New Roman" w:cs="Times New Roman"/>
          <w:sz w:val="28"/>
          <w:szCs w:val="28"/>
        </w:rPr>
        <w:t>ОД, мыслительной деятельности и развитию речи детей.</w:t>
      </w:r>
    </w:p>
    <w:p w14:paraId="10846AC2" w14:textId="5916F6DC" w:rsidR="00270854" w:rsidRPr="00270854" w:rsidRDefault="00270854" w:rsidP="00270854">
      <w:pPr>
        <w:rPr>
          <w:rFonts w:ascii="Times New Roman" w:hAnsi="Times New Roman" w:cs="Times New Roman"/>
          <w:sz w:val="28"/>
          <w:szCs w:val="28"/>
        </w:rPr>
      </w:pPr>
      <w:r w:rsidRPr="00270854">
        <w:rPr>
          <w:rFonts w:ascii="Times New Roman" w:hAnsi="Times New Roman" w:cs="Times New Roman"/>
          <w:sz w:val="28"/>
          <w:szCs w:val="28"/>
        </w:rPr>
        <w:lastRenderedPageBreak/>
        <w:t xml:space="preserve">Материал для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270854">
        <w:rPr>
          <w:rFonts w:ascii="Times New Roman" w:hAnsi="Times New Roman" w:cs="Times New Roman"/>
          <w:sz w:val="28"/>
          <w:szCs w:val="28"/>
        </w:rPr>
        <w:t>ОД был подобран на доступном для детей уровне, соответствовал их психологическим особенностям и был рационален для решения поставленной цели  и задач. Дети были активны, внимательны, чувствовали себя комфортно.</w:t>
      </w:r>
    </w:p>
    <w:p w14:paraId="430046C1" w14:textId="3C7C4F58" w:rsidR="00270854" w:rsidRPr="00270854" w:rsidRDefault="00270854" w:rsidP="00270854">
      <w:pPr>
        <w:rPr>
          <w:rFonts w:ascii="Times New Roman" w:hAnsi="Times New Roman" w:cs="Times New Roman"/>
          <w:sz w:val="28"/>
          <w:szCs w:val="28"/>
        </w:rPr>
      </w:pPr>
      <w:r w:rsidRPr="00270854">
        <w:rPr>
          <w:rFonts w:ascii="Times New Roman" w:hAnsi="Times New Roman" w:cs="Times New Roman"/>
          <w:sz w:val="28"/>
          <w:szCs w:val="28"/>
        </w:rPr>
        <w:t xml:space="preserve">Все элементы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270854">
        <w:rPr>
          <w:rFonts w:ascii="Times New Roman" w:hAnsi="Times New Roman" w:cs="Times New Roman"/>
          <w:sz w:val="28"/>
          <w:szCs w:val="28"/>
        </w:rPr>
        <w:t>ОД логически между собой объединены общей темой. Содержание занятия соответствовало поставленным задачам.</w:t>
      </w:r>
    </w:p>
    <w:p w14:paraId="7CA72F61" w14:textId="03D05ACD" w:rsidR="00270854" w:rsidRPr="00270854" w:rsidRDefault="00270854" w:rsidP="00270854">
      <w:pPr>
        <w:rPr>
          <w:rFonts w:ascii="Times New Roman" w:hAnsi="Times New Roman" w:cs="Times New Roman"/>
          <w:sz w:val="28"/>
          <w:szCs w:val="28"/>
        </w:rPr>
      </w:pPr>
      <w:r w:rsidRPr="00270854">
        <w:rPr>
          <w:rFonts w:ascii="Times New Roman" w:hAnsi="Times New Roman" w:cs="Times New Roman"/>
          <w:sz w:val="28"/>
          <w:szCs w:val="28"/>
        </w:rPr>
        <w:t xml:space="preserve">Деятельность на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270854">
        <w:rPr>
          <w:rFonts w:ascii="Times New Roman" w:hAnsi="Times New Roman" w:cs="Times New Roman"/>
          <w:sz w:val="28"/>
          <w:szCs w:val="28"/>
        </w:rPr>
        <w:t>ОД характеризуется как совместная, индивидуальная.</w:t>
      </w:r>
    </w:p>
    <w:p w14:paraId="34D19134" w14:textId="6215AE21" w:rsidR="00270854" w:rsidRPr="00270854" w:rsidRDefault="00270854" w:rsidP="00270854">
      <w:pPr>
        <w:rPr>
          <w:rFonts w:ascii="Times New Roman" w:hAnsi="Times New Roman" w:cs="Times New Roman"/>
          <w:sz w:val="28"/>
          <w:szCs w:val="28"/>
        </w:rPr>
      </w:pPr>
      <w:r w:rsidRPr="00270854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270854">
        <w:rPr>
          <w:rFonts w:ascii="Times New Roman" w:hAnsi="Times New Roman" w:cs="Times New Roman"/>
          <w:sz w:val="28"/>
          <w:szCs w:val="28"/>
        </w:rPr>
        <w:t>ОД я применяла следующие формы работы: фронтальную, индивидуальную, групповую</w:t>
      </w:r>
      <w:proofErr w:type="gramStart"/>
      <w:r w:rsidRPr="00270854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14:paraId="1526A26A" w14:textId="7A537F03" w:rsidR="00EC461F" w:rsidRPr="00161886" w:rsidRDefault="00270854" w:rsidP="005E7471">
      <w:pPr>
        <w:rPr>
          <w:rFonts w:ascii="Times New Roman" w:hAnsi="Times New Roman" w:cs="Times New Roman"/>
          <w:sz w:val="28"/>
          <w:szCs w:val="28"/>
        </w:rPr>
      </w:pPr>
      <w:r w:rsidRPr="00270854">
        <w:rPr>
          <w:rFonts w:ascii="Times New Roman" w:hAnsi="Times New Roman" w:cs="Times New Roman"/>
          <w:sz w:val="28"/>
          <w:szCs w:val="28"/>
        </w:rPr>
        <w:t xml:space="preserve">Считаю, что выбранная форма организации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270854">
        <w:rPr>
          <w:rFonts w:ascii="Times New Roman" w:hAnsi="Times New Roman" w:cs="Times New Roman"/>
          <w:sz w:val="28"/>
          <w:szCs w:val="28"/>
        </w:rPr>
        <w:t xml:space="preserve">ОД детей была достаточно эффективной, интересной, поставленные задачи были выполнены. </w:t>
      </w:r>
    </w:p>
    <w:p w14:paraId="14DCE219" w14:textId="3A492030" w:rsidR="00F05FBD" w:rsidRPr="00161886" w:rsidRDefault="0099011C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pict w14:anchorId="50F2462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468pt">
            <v:imagedata r:id="rId6" o:title="PHOTO-2025-02-12-12-56-52"/>
          </v:shape>
        </w:pict>
      </w:r>
    </w:p>
    <w:sectPr w:rsidR="00F05FBD" w:rsidRPr="001618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F7834"/>
    <w:multiLevelType w:val="multilevel"/>
    <w:tmpl w:val="45C4E0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A77CA6"/>
    <w:multiLevelType w:val="multilevel"/>
    <w:tmpl w:val="9A6004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5AF2AD7"/>
    <w:multiLevelType w:val="multilevel"/>
    <w:tmpl w:val="6E94A6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5CB7FC4"/>
    <w:multiLevelType w:val="multilevel"/>
    <w:tmpl w:val="8E8E5D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7EF09D9"/>
    <w:multiLevelType w:val="multilevel"/>
    <w:tmpl w:val="040EE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3AD0F8B"/>
    <w:multiLevelType w:val="multilevel"/>
    <w:tmpl w:val="DD42D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95019CC"/>
    <w:multiLevelType w:val="multilevel"/>
    <w:tmpl w:val="B96E38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95B3A53"/>
    <w:multiLevelType w:val="multilevel"/>
    <w:tmpl w:val="6EE6ED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EC565F4"/>
    <w:multiLevelType w:val="multilevel"/>
    <w:tmpl w:val="00BA54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F965648"/>
    <w:multiLevelType w:val="multilevel"/>
    <w:tmpl w:val="8624B2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2454659"/>
    <w:multiLevelType w:val="multilevel"/>
    <w:tmpl w:val="EFF67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8AE3167"/>
    <w:multiLevelType w:val="multilevel"/>
    <w:tmpl w:val="E6969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E477D59"/>
    <w:multiLevelType w:val="multilevel"/>
    <w:tmpl w:val="444C86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FAE36DE"/>
    <w:multiLevelType w:val="multilevel"/>
    <w:tmpl w:val="47FA9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40958E4"/>
    <w:multiLevelType w:val="multilevel"/>
    <w:tmpl w:val="DD1E7C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C6E53B1"/>
    <w:multiLevelType w:val="multilevel"/>
    <w:tmpl w:val="F5EE60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D346E56"/>
    <w:multiLevelType w:val="multilevel"/>
    <w:tmpl w:val="49E0A2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04F0C3B"/>
    <w:multiLevelType w:val="multilevel"/>
    <w:tmpl w:val="EBB06F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5B6559D"/>
    <w:multiLevelType w:val="multilevel"/>
    <w:tmpl w:val="5F9C7E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7B300B4"/>
    <w:multiLevelType w:val="multilevel"/>
    <w:tmpl w:val="71D679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82A6857"/>
    <w:multiLevelType w:val="multilevel"/>
    <w:tmpl w:val="286C19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9A7091C"/>
    <w:multiLevelType w:val="multilevel"/>
    <w:tmpl w:val="3F7CCA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2142DA5"/>
    <w:multiLevelType w:val="multilevel"/>
    <w:tmpl w:val="91B2C9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3085312"/>
    <w:multiLevelType w:val="multilevel"/>
    <w:tmpl w:val="21669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6"/>
  </w:num>
  <w:num w:numId="2">
    <w:abstractNumId w:val="19"/>
  </w:num>
  <w:num w:numId="3">
    <w:abstractNumId w:val="17"/>
  </w:num>
  <w:num w:numId="4">
    <w:abstractNumId w:val="12"/>
  </w:num>
  <w:num w:numId="5">
    <w:abstractNumId w:val="4"/>
  </w:num>
  <w:num w:numId="6">
    <w:abstractNumId w:val="6"/>
  </w:num>
  <w:num w:numId="7">
    <w:abstractNumId w:val="9"/>
  </w:num>
  <w:num w:numId="8">
    <w:abstractNumId w:val="7"/>
  </w:num>
  <w:num w:numId="9">
    <w:abstractNumId w:val="14"/>
  </w:num>
  <w:num w:numId="10">
    <w:abstractNumId w:val="18"/>
  </w:num>
  <w:num w:numId="11">
    <w:abstractNumId w:val="15"/>
  </w:num>
  <w:num w:numId="12">
    <w:abstractNumId w:val="13"/>
  </w:num>
  <w:num w:numId="13">
    <w:abstractNumId w:val="0"/>
  </w:num>
  <w:num w:numId="14">
    <w:abstractNumId w:val="20"/>
  </w:num>
  <w:num w:numId="15">
    <w:abstractNumId w:val="1"/>
  </w:num>
  <w:num w:numId="16">
    <w:abstractNumId w:val="23"/>
  </w:num>
  <w:num w:numId="17">
    <w:abstractNumId w:val="2"/>
  </w:num>
  <w:num w:numId="18">
    <w:abstractNumId w:val="21"/>
  </w:num>
  <w:num w:numId="19">
    <w:abstractNumId w:val="5"/>
  </w:num>
  <w:num w:numId="20">
    <w:abstractNumId w:val="11"/>
  </w:num>
  <w:num w:numId="21">
    <w:abstractNumId w:val="22"/>
  </w:num>
  <w:num w:numId="22">
    <w:abstractNumId w:val="3"/>
  </w:num>
  <w:num w:numId="23">
    <w:abstractNumId w:val="8"/>
  </w:num>
  <w:num w:numId="2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7365"/>
    <w:rsid w:val="00161886"/>
    <w:rsid w:val="001B47F2"/>
    <w:rsid w:val="00270854"/>
    <w:rsid w:val="004908FC"/>
    <w:rsid w:val="005E7471"/>
    <w:rsid w:val="007E5A50"/>
    <w:rsid w:val="0080614D"/>
    <w:rsid w:val="00834D23"/>
    <w:rsid w:val="008433F4"/>
    <w:rsid w:val="0099011C"/>
    <w:rsid w:val="00A24CEE"/>
    <w:rsid w:val="00C24456"/>
    <w:rsid w:val="00D97365"/>
    <w:rsid w:val="00EC461F"/>
    <w:rsid w:val="00F05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F66A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9736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736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736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736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736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736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736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736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736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736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9736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9736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97365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97365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97365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97365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97365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97365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9736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D973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736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D9736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9736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D97365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97365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D97365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9736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D97365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D97365"/>
    <w:rPr>
      <w:b/>
      <w:bCs/>
      <w:smallCaps/>
      <w:color w:val="2F5496" w:themeColor="accent1" w:themeShade="BF"/>
      <w:spacing w:val="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9736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736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736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736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736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736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736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736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736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736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9736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9736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97365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97365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97365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97365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97365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97365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9736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D973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736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D9736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9736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D97365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97365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D97365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9736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D97365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D9736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68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8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0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5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6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5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7</Pages>
  <Words>1156</Words>
  <Characters>6592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АЛИНА07</dc:creator>
  <cp:keywords/>
  <dc:description/>
  <cp:lastModifiedBy>Пользователь</cp:lastModifiedBy>
  <cp:revision>4</cp:revision>
  <dcterms:created xsi:type="dcterms:W3CDTF">2025-02-02T20:04:00Z</dcterms:created>
  <dcterms:modified xsi:type="dcterms:W3CDTF">2025-02-13T11:59:00Z</dcterms:modified>
</cp:coreProperties>
</file>