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«ДЕТСКИЙ САД №3 «КОЛОКОЛЬЧИКИ» </w:t>
      </w:r>
      <w:proofErr w:type="spellStart"/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с.п</w:t>
      </w:r>
      <w:proofErr w:type="gramStart"/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.Н</w:t>
      </w:r>
      <w:proofErr w:type="gramEnd"/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АДТЕРЕЧНЕНСКОЕ</w:t>
      </w:r>
      <w:proofErr w:type="spellEnd"/>
    </w:p>
    <w:p w:rsidR="000760C7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253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НАДТЕРЕЧНОГО МУНИЦИПАЛЬНОГО</w:t>
      </w:r>
      <w:r w:rsidR="000760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0760C7" w:rsidRDefault="000760C7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0C7" w:rsidRDefault="000760C7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0C7" w:rsidRDefault="000760C7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60C7" w:rsidRDefault="000760C7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22E3" w:rsidRDefault="007222E3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Организованная образовательная деятельность</w:t>
      </w:r>
    </w:p>
    <w:p w:rsidR="007222E3" w:rsidRDefault="007222E3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 младшей группе раннего возраста «Ласточки» </w:t>
      </w:r>
    </w:p>
    <w:p w:rsidR="000760C7" w:rsidRDefault="007222E3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тема:</w:t>
      </w:r>
      <w:r w:rsidR="0007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«Развитие речи  с использованием пальчиковых игр»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0760C7" w:rsidRPr="000760C7" w:rsidRDefault="000760C7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«В поисках солнышка»</w:t>
      </w: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Default="00253D9B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3D9B" w:rsidRPr="00253D9B" w:rsidRDefault="007222E3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Подготовила и провела 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А.С. Исаева</w:t>
      </w:r>
      <w:r w:rsidR="0025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6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</w:p>
    <w:p w:rsidR="001746BA" w:rsidRPr="001746BA" w:rsidRDefault="001746BA" w:rsidP="001746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20F1" w:rsidRPr="00EF20F1" w:rsidRDefault="00253D9B" w:rsidP="001746B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1746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F20F1" w:rsidRDefault="00EF20F1" w:rsidP="008B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11586" w:rsidRDefault="00011586" w:rsidP="008B19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760C7" w:rsidRPr="000760C7" w:rsidRDefault="000760C7" w:rsidP="000760C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760C7">
        <w:rPr>
          <w:rStyle w:val="c2"/>
          <w:b/>
          <w:bCs/>
          <w:color w:val="000000"/>
          <w:sz w:val="32"/>
          <w:szCs w:val="32"/>
        </w:rPr>
        <w:lastRenderedPageBreak/>
        <w:t>Конспект ООД в младшей группе раннего возраста «Ласточки»</w:t>
      </w:r>
    </w:p>
    <w:p w:rsidR="000760C7" w:rsidRPr="000760C7" w:rsidRDefault="000760C7" w:rsidP="000760C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760C7">
        <w:rPr>
          <w:rStyle w:val="c2"/>
          <w:b/>
          <w:bCs/>
          <w:color w:val="000000"/>
          <w:sz w:val="32"/>
          <w:szCs w:val="32"/>
        </w:rPr>
        <w:t>по развитию речи с использованием пальчиковых игр</w:t>
      </w:r>
    </w:p>
    <w:p w:rsidR="000760C7" w:rsidRPr="000760C7" w:rsidRDefault="000760C7" w:rsidP="000760C7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0760C7">
        <w:rPr>
          <w:rStyle w:val="c2"/>
          <w:b/>
          <w:bCs/>
          <w:color w:val="000000"/>
          <w:sz w:val="32"/>
          <w:szCs w:val="32"/>
        </w:rPr>
        <w:t>«В поисках Солнышка»</w:t>
      </w:r>
    </w:p>
    <w:p w:rsidR="000760C7" w:rsidRPr="000760C7" w:rsidRDefault="000760C7" w:rsidP="000760C7">
      <w:pPr>
        <w:shd w:val="clear" w:color="auto" w:fill="FFFFFF"/>
        <w:spacing w:after="0"/>
        <w:rPr>
          <w:rFonts w:ascii="Calibri" w:hAnsi="Calibri" w:cs="Calibri"/>
          <w:color w:val="000000"/>
          <w:sz w:val="32"/>
          <w:szCs w:val="32"/>
        </w:rPr>
      </w:pPr>
      <w:r w:rsidRPr="000760C7">
        <w:rPr>
          <w:rStyle w:val="c10"/>
          <w:color w:val="000000"/>
          <w:sz w:val="32"/>
          <w:szCs w:val="32"/>
        </w:rPr>
        <w:t>        </w:t>
      </w:r>
    </w:p>
    <w:p w:rsidR="000760C7" w:rsidRDefault="000760C7" w:rsidP="000760C7">
      <w:pPr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</w:rPr>
      </w:pP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развитие речи,</w:t>
      </w:r>
      <w:r w:rsidR="004122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мелкой и общей моторики посредством пальчиковых игр.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обучающие: создать у детей радостное настр</w:t>
      </w:r>
      <w:r w:rsidR="0041228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оение, помочь понять содержание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вызвать желание слушать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, подговаривать слова, продолжать учить детей двигаться соответственно тексту и музыке;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развивающие: способствовать развитию воображения, умения ориентироваться в окружающем, закрепить знание о животных, научить применять пальчиковые игры в свободной игровой деятельности; развивать мелкую моторику пальцев рук;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воспитывающие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: воспитывать интерес к стихам, к русскому фольклору, к пальчиковым играм.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игрушки – ёж, белочка, птички, зайчик, мишка.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чтение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Ребятки, к нам сегодня пришли гости. Поздоровайтесь с ними. На улице светит солнышко, радуется нам и нашим гостям. А какое у нас солнышко? (Круглое, желтое, теплое, красивое).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игра «Утро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Утро красное пришло.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Солнце ясное взошло.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Стали лучики светить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Малых деток веселить.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Прилетели тучки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Спрятались лучики.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: Где же наше Солнышко. Спряталось за тучку и уснуло. Плохо нам без солнышка. Пойдем солнышко будить. А где же нам его искать?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Кто нам покажет дорогу? Отгадайте.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лесной опушке в маленькой избушке</w:t>
      </w:r>
      <w:r w:rsidRPr="0031095A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Ёжик-крошка там живет.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он нам дорожку покажет?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Ёжик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: Расскажу и покажу, если вы со мной поиграете. Возьмите шишечки из корзинки, они очень на меня похожи.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 с шишками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(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Шишку будем мы катать,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Шишку будем мы катать,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Раз, два, три, четыре, пять.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Шишка колет наши ладошки,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покатаем шишку немножко.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Молодцы! Кладите шишки в корзинку!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Ёжик: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Какие молодцы. Идите прямо увидите белку, она поможет.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А вот и белочка. Белочка, скажи, где солнышко живет?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Белочка: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Скажу, если вы расскажите обо мне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(В самом начале кулачек 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сжат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Сидит белка на тележке,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Продаёт она орешки: (Поочерёдно разгибать все пальчики, начиная с 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Лисичке-сестричке,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Воробью, синичке,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Мишке толстопятому,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Заиньке усатому…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Белочка: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Какие молодцы. Идите к зайчику, он покажет.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А вот Зайка серенький.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Зайка: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Мне так грустно. Поиграйте со мной ребята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Зайка серенький сидит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И ушами шевелит.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Он ушами шевелит!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Зайке холодно сидеть,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 лапочки погреть!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 лапочки погреть!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Зайке холодно стоять,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 Зайке поскакать!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Вот так, вот так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Надо Зайке поскакать!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Зайку волк испугал,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Зайка тут же убежал!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Зайки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Спасибо ребята! Вы меня повеселили! Идите к мишке он 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знает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где Солнышко живет.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Ребятки, а кто это у нас под деревом сидит? Большой какой. Кто это? Мишка.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Что Мишка любит кушать</w:t>
      </w:r>
      <w:proofErr w:type="gram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мёд, малину, ягоды)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Артикуляционная гимнастика «Сладкий мед»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Представим, что мы маленькие мишутки. Мы поели сладкий, вкусный мед. А мед остался на наших губах. Оближем наши губки, сначала верхнюю губу, затем нижнюю.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Ах, какой сладкий и вкусный мед.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Какие молодцы! Идите за птичками.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Ой, а кто это сидит на ветках дерева? Птички.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мы про птичек знаем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. Расскажем птичкам?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Прилетели птички,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Птички - невелички,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Всё летали, всё летали,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Крыльями махали.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дорожку сели,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Зернышки клевали.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Птички показали, что солнышко спит за тучкой. Давайте разбудим солнышко.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Пальчиковая гимнастика “Дай нам, солнышко, тепла”.</w:t>
      </w:r>
    </w:p>
    <w:p w:rsidR="000760C7" w:rsidRPr="0031095A" w:rsidRDefault="000760C7" w:rsidP="000760C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Мы ладони протянули</w:t>
      </w:r>
      <w:proofErr w:type="gramStart"/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солнышко взглянули. (Дети протягивают ладошки вперед и ритмично поворачивают их вверх – вниз.)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Дай нам, солнышко, тепла,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силушка была. (Делают движение пальцами, словно маня к себе).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Наши пальчики – малютки</w:t>
      </w:r>
      <w:proofErr w:type="gramStart"/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е хотят ждать ни минутки, (Ритмично сгибают и разгибают пальцы.)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Тук – тук, молоточками, (Наклоняются и поочередно ритмично стучат кулачками по коленям.)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Хлоп – хлоп, лопаточками, (Ритмично хлопают по коленям.) 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Прыг – прыг, словно зайки,</w:t>
      </w:r>
      <w:r w:rsidRPr="00310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Скачут на лужайке. (Стучат полусогнутыми пальцами по коленям.)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 просыпается.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Солнышко: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Спасибо ребята, что вы меня разбудили.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Ребятки, а нарисуем солнышко на память о нашем путешествии. Посмотрите, что я для вас приготовила. (Достает поднос с манной крупой). Давайте нарисуем солнышко пальчиком на манке. </w:t>
      </w:r>
      <w:proofErr w:type="spellStart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Аэлита</w:t>
      </w:r>
      <w:proofErr w:type="spellEnd"/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, какое солнышко? (круглое, красивое). Я нарисую солнышко, а вы - лучики. Молодцы, ребятки.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Музыкальная игра «Солнышко и дождик»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 благодарит детей.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 </w:t>
      </w: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Пора возвращаться нам в детский сад, а солнышку на небо. До свидания.</w:t>
      </w:r>
    </w:p>
    <w:p w:rsidR="000760C7" w:rsidRDefault="000760C7" w:rsidP="000760C7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Солнышко уходит.</w:t>
      </w:r>
    </w:p>
    <w:p w:rsidR="00AF75A1" w:rsidRDefault="00AF75A1" w:rsidP="000760C7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AF75A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Рефлексия</w:t>
      </w: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75A1" w:rsidRPr="00AF75A1" w:rsidRDefault="00AF75A1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кого мы с вами сегодня искали?</w:t>
      </w:r>
    </w:p>
    <w:p w:rsidR="00AF75A1" w:rsidRDefault="00AF75A1" w:rsidP="000760C7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А</w:t>
      </w:r>
      <w:r w:rsidR="000760C7"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вам понравилось путешествие?</w:t>
      </w:r>
    </w:p>
    <w:p w:rsidR="000760C7" w:rsidRPr="0031095A" w:rsidRDefault="000760C7" w:rsidP="000760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95A">
        <w:rPr>
          <w:rStyle w:val="c1"/>
          <w:rFonts w:ascii="Times New Roman" w:hAnsi="Times New Roman" w:cs="Times New Roman"/>
          <w:color w:val="000000"/>
          <w:sz w:val="28"/>
          <w:szCs w:val="28"/>
        </w:rPr>
        <w:t>Если да – похлопали громко-громко. А если вам было трудно – тихо-тихо.</w:t>
      </w:r>
    </w:p>
    <w:p w:rsidR="000760C7" w:rsidRPr="0031095A" w:rsidRDefault="000760C7" w:rsidP="008B198F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bCs/>
          <w:color w:val="FFFFFF"/>
          <w:sz w:val="28"/>
          <w:szCs w:val="28"/>
        </w:rPr>
      </w:pPr>
    </w:p>
    <w:p w:rsidR="000760C7" w:rsidRPr="0031095A" w:rsidRDefault="000760C7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2E3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222E3" w:rsidRPr="00310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95A" w:rsidRDefault="0031095A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95A">
        <w:rPr>
          <w:rFonts w:ascii="Times New Roman" w:hAnsi="Times New Roman" w:cs="Times New Roman"/>
          <w:b/>
          <w:sz w:val="28"/>
          <w:szCs w:val="28"/>
        </w:rPr>
        <w:t xml:space="preserve"> Самоанализ ООД  по речевому развитию  в младшей группе   </w:t>
      </w:r>
    </w:p>
    <w:p w:rsidR="007222E3" w:rsidRPr="0031095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95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1095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1095A">
        <w:rPr>
          <w:rFonts w:ascii="Times New Roman" w:hAnsi="Times New Roman" w:cs="Times New Roman"/>
          <w:b/>
          <w:sz w:val="28"/>
          <w:szCs w:val="28"/>
        </w:rPr>
        <w:t xml:space="preserve"> « В поисках солнышка»    </w:t>
      </w:r>
    </w:p>
    <w:p w:rsidR="004A648F" w:rsidRDefault="004A648F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занятие проводилось с детьми младшей группы раннего возраста. Для проведения этого занятия были поставлены следующие цели и задачи.</w:t>
      </w:r>
    </w:p>
    <w:p w:rsidR="004A648F" w:rsidRDefault="004A648F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речи, мелкой и общей моторики посредством пальчиковых игр.</w:t>
      </w:r>
    </w:p>
    <w:p w:rsidR="004A648F" w:rsidRDefault="004A648F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Создать у детей радостное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понять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вызвать желание слушать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продолжать учить детей двигаться соответственно тексту и музыке.</w:t>
      </w:r>
    </w:p>
    <w:p w:rsidR="004A648F" w:rsidRDefault="004A648F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стихам, к русскому фольклору, развивать мелкую моторику пальцев рук.</w:t>
      </w:r>
    </w:p>
    <w:p w:rsidR="00765AEA" w:rsidRPr="00765AEA" w:rsidRDefault="00765AEA" w:rsidP="00765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5AEA">
        <w:rPr>
          <w:rFonts w:ascii="&amp;quot" w:eastAsia="Times New Roman" w:hAnsi="&amp;quot" w:cs="Arial"/>
          <w:color w:val="181818"/>
          <w:sz w:val="26"/>
          <w:szCs w:val="26"/>
          <w:lang w:eastAsia="ru-RU"/>
        </w:rPr>
        <w:t> </w:t>
      </w: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 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эмоциональное восприятие.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Организационный прием  пальчиковая игра «Утро» </w:t>
      </w: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был направлен на развитие коммуникативных качеств, установлению дружеских взаимоотношений как внутри детского коллектива, так между гостями и детьми. 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Занятие динамичное, оно включает приемы, которые предусматривают быструю смену деятельности. «Сюрпризный момент» поиск выхода из проблемной ситуации с ежиком, путешествие-перемещение по группе, беседа.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    Все моменты логичны и последовательны. В занятие детям была  предложена загадка, которая помогла перейти к основной части занятия,  были созданы условия для  произношения звукоподражаний; расширялось и обобщалось представления детей о характерных признаках животных, свойствах весны, ее приметах (тает снег, бегут ручейки, появляется трава, цветы, плачут сосульки, солнце светит ярко, просыпается медведь, ежик, насекомые, прилетают </w:t>
      </w:r>
      <w:proofErr w:type="spellStart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птицы-перелетные</w:t>
      </w:r>
      <w:proofErr w:type="spellEnd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выход из  проблемная ситуации- поиск солнышка, прогулка в  лес - перемещение по группе,</w:t>
      </w:r>
      <w:r w:rsidR="00310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артикуляционная гимнастика </w:t>
      </w:r>
      <w:proofErr w:type="gramStart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гимнастика</w:t>
      </w:r>
      <w:proofErr w:type="gramEnd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1095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«Сладкий мед</w:t>
      </w:r>
      <w:r w:rsidRPr="00765AE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»</w:t>
      </w: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 </w:t>
      </w:r>
      <w:r w:rsidR="00310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улучшало кровоснабжение артикуляционных органов и их иннервацию</w:t>
      </w: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дети игрой и </w:t>
      </w:r>
      <w:proofErr w:type="spellStart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потешкой</w:t>
      </w:r>
      <w:proofErr w:type="spellEnd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оказывали, поддержку животным, которые встретились во время пути, это создало положительный, эмоциональный фон процесса, воспитало бережное отношению к природе и к животным, повысило речевую активность, расширило словарный запас детей, активизировали связную речь. Совершенствовала у детей умение самостоятельно выражать доброжелательность. Выстраивая занятие, учитывала развитие физических способностей: текстовое содержание физ</w:t>
      </w:r>
      <w:proofErr w:type="gramStart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.м</w:t>
      </w:r>
      <w:proofErr w:type="gramEnd"/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инутки сопровождалось движениями на развитие двигательной активности.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на занятии носили игровой характер, были основаны на игровых обучающих ситуациях, в соответствии с ФГОС.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каждом моменте занятия я старалась направлять детей на поиск решений проблемы, помогала закрепить знания, активизировать самостоятельность и поддерживать положительный, эмоциональный настрой. Создание поисковых проблемных ситуаций активизировало мыслительную и речевую деятельность детей.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  <w:r w:rsidR="003109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конце занятия предложила детям дорисовать лучики для солнышка на манной крупе.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занятия организовала в виде рефлексии, используя метод анализа, успешности выполненных задач и метод самооценки детьми своих достижений и возможностей своих сверстников.  Сменяемость видов детской деятельности  в течение занятия позволили избежать утомляемости детей. Разумное распределение нагрузки и плавное сочетание частей помогло поддерживать стойкий интерес в течение всей деятельности и обеспечило высокий уровень работоспособности детей. Это помогло создать ситуацию успешности для каждого ребенка.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считаю, что поставленная мною цель достигнута, задачи реализованы полностью.</w:t>
      </w:r>
    </w:p>
    <w:p w:rsidR="00765AEA" w:rsidRPr="00765AEA" w:rsidRDefault="00765AEA" w:rsidP="00765AE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65AE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222E3" w:rsidRPr="00765AEA" w:rsidRDefault="007222E3" w:rsidP="008B19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AEA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7222E3" w:rsidRPr="00765AEA" w:rsidSect="0032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A0D68"/>
    <w:multiLevelType w:val="multilevel"/>
    <w:tmpl w:val="0C44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349E9"/>
    <w:multiLevelType w:val="multilevel"/>
    <w:tmpl w:val="5DB0B9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94BDD"/>
    <w:multiLevelType w:val="multilevel"/>
    <w:tmpl w:val="4802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AE43F2"/>
    <w:multiLevelType w:val="multilevel"/>
    <w:tmpl w:val="DA8A7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33AD9"/>
    <w:multiLevelType w:val="multilevel"/>
    <w:tmpl w:val="8D9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202D9"/>
    <w:multiLevelType w:val="multilevel"/>
    <w:tmpl w:val="EEE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27977"/>
    <w:multiLevelType w:val="multilevel"/>
    <w:tmpl w:val="375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8038A"/>
    <w:multiLevelType w:val="multilevel"/>
    <w:tmpl w:val="CE5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F1935"/>
    <w:multiLevelType w:val="multilevel"/>
    <w:tmpl w:val="724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A2FA3"/>
    <w:multiLevelType w:val="multilevel"/>
    <w:tmpl w:val="207CB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86775"/>
    <w:multiLevelType w:val="multilevel"/>
    <w:tmpl w:val="6C2C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C5275"/>
    <w:multiLevelType w:val="multilevel"/>
    <w:tmpl w:val="408C8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7929"/>
    <w:rsid w:val="00011586"/>
    <w:rsid w:val="0006026B"/>
    <w:rsid w:val="000760C7"/>
    <w:rsid w:val="001746BA"/>
    <w:rsid w:val="00246827"/>
    <w:rsid w:val="00253D9B"/>
    <w:rsid w:val="0026147F"/>
    <w:rsid w:val="0031095A"/>
    <w:rsid w:val="00326489"/>
    <w:rsid w:val="0041228F"/>
    <w:rsid w:val="004849CE"/>
    <w:rsid w:val="004A648F"/>
    <w:rsid w:val="005A0AB5"/>
    <w:rsid w:val="00710BC3"/>
    <w:rsid w:val="007222E3"/>
    <w:rsid w:val="00765AEA"/>
    <w:rsid w:val="00851EEF"/>
    <w:rsid w:val="00857902"/>
    <w:rsid w:val="008B198F"/>
    <w:rsid w:val="00A37929"/>
    <w:rsid w:val="00AB7D96"/>
    <w:rsid w:val="00AD3371"/>
    <w:rsid w:val="00AF35F3"/>
    <w:rsid w:val="00AF75A1"/>
    <w:rsid w:val="00B33AD5"/>
    <w:rsid w:val="00BD7EC3"/>
    <w:rsid w:val="00CF1E9F"/>
    <w:rsid w:val="00E13A15"/>
    <w:rsid w:val="00E634CC"/>
    <w:rsid w:val="00EF20F1"/>
    <w:rsid w:val="00F00D86"/>
    <w:rsid w:val="00F27541"/>
    <w:rsid w:val="00F33A88"/>
    <w:rsid w:val="00FA71AF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9"/>
  </w:style>
  <w:style w:type="paragraph" w:styleId="1">
    <w:name w:val="heading 1"/>
    <w:basedOn w:val="a"/>
    <w:link w:val="10"/>
    <w:uiPriority w:val="9"/>
    <w:qFormat/>
    <w:rsid w:val="00A37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4">
    <w:name w:val="c14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7929"/>
  </w:style>
  <w:style w:type="paragraph" w:customStyle="1" w:styleId="c18">
    <w:name w:val="c1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7929"/>
  </w:style>
  <w:style w:type="character" w:customStyle="1" w:styleId="c1">
    <w:name w:val="c1"/>
    <w:basedOn w:val="a0"/>
    <w:rsid w:val="00A37929"/>
  </w:style>
  <w:style w:type="paragraph" w:customStyle="1" w:styleId="c8">
    <w:name w:val="c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7929"/>
  </w:style>
  <w:style w:type="character" w:customStyle="1" w:styleId="c4">
    <w:name w:val="c4"/>
    <w:basedOn w:val="a0"/>
    <w:rsid w:val="00A37929"/>
  </w:style>
  <w:style w:type="character" w:customStyle="1" w:styleId="c25">
    <w:name w:val="c25"/>
    <w:basedOn w:val="a0"/>
    <w:rsid w:val="00A37929"/>
  </w:style>
  <w:style w:type="paragraph" w:customStyle="1" w:styleId="c22">
    <w:name w:val="c2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7929"/>
  </w:style>
  <w:style w:type="paragraph" w:customStyle="1" w:styleId="c12">
    <w:name w:val="c12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3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20F1"/>
  </w:style>
  <w:style w:type="paragraph" w:customStyle="1" w:styleId="c16">
    <w:name w:val="c16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EF20F1"/>
  </w:style>
  <w:style w:type="character" w:styleId="a3">
    <w:name w:val="Hyperlink"/>
    <w:basedOn w:val="a0"/>
    <w:uiPriority w:val="99"/>
    <w:semiHidden/>
    <w:unhideWhenUsed/>
    <w:rsid w:val="00EF20F1"/>
    <w:rPr>
      <w:color w:val="0000FF"/>
      <w:u w:val="single"/>
    </w:rPr>
  </w:style>
  <w:style w:type="paragraph" w:customStyle="1" w:styleId="c9">
    <w:name w:val="c9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2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0F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760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760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10">
    <w:name w:val="c10"/>
    <w:basedOn w:val="a0"/>
    <w:rsid w:val="000760C7"/>
  </w:style>
  <w:style w:type="character" w:customStyle="1" w:styleId="c13">
    <w:name w:val="c13"/>
    <w:basedOn w:val="a0"/>
    <w:rsid w:val="000760C7"/>
  </w:style>
  <w:style w:type="paragraph" w:customStyle="1" w:styleId="search-excerpt">
    <w:name w:val="search-excerpt"/>
    <w:basedOn w:val="a"/>
    <w:rsid w:val="0007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760C7"/>
  </w:style>
  <w:style w:type="character" w:customStyle="1" w:styleId="flag-throbber">
    <w:name w:val="flag-throbber"/>
    <w:basedOn w:val="a0"/>
    <w:rsid w:val="000760C7"/>
  </w:style>
  <w:style w:type="character" w:styleId="a6">
    <w:name w:val="Strong"/>
    <w:basedOn w:val="a0"/>
    <w:uiPriority w:val="22"/>
    <w:qFormat/>
    <w:rsid w:val="00765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210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7401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750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410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6666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473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882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2023-02-11T12:20:00Z</cp:lastPrinted>
  <dcterms:created xsi:type="dcterms:W3CDTF">2023-02-22T21:28:00Z</dcterms:created>
  <dcterms:modified xsi:type="dcterms:W3CDTF">2023-02-23T17:02:00Z</dcterms:modified>
</cp:coreProperties>
</file>