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5042"/>
      </w:tblGrid>
      <w:tr w:rsidR="00A43E3B" w:rsidRPr="00C96BF2" w:rsidTr="00E01A3C">
        <w:trPr>
          <w:trHeight w:val="1711"/>
        </w:trPr>
        <w:tc>
          <w:tcPr>
            <w:tcW w:w="4605" w:type="dxa"/>
          </w:tcPr>
          <w:p w:rsidR="00A43E3B" w:rsidRDefault="00A43E3B" w:rsidP="005C4C5E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ПРИНЯТ</w:t>
            </w:r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 xml:space="preserve">                                                             на заседании                           педагогического совета    </w:t>
            </w:r>
          </w:p>
          <w:p w:rsidR="00A43E3B" w:rsidRDefault="00A43E3B" w:rsidP="005C4C5E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протокол № 1                                           от «30» 08. 2021 </w:t>
            </w:r>
          </w:p>
        </w:tc>
        <w:tc>
          <w:tcPr>
            <w:tcW w:w="5042" w:type="dxa"/>
          </w:tcPr>
          <w:p w:rsidR="00A43E3B" w:rsidRDefault="00A43E3B" w:rsidP="00E63C41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УТВЕРЖДЕН                                                                 </w:t>
            </w:r>
          </w:p>
          <w:p w:rsidR="00A43E3B" w:rsidRDefault="00E63C41" w:rsidP="005C4C5E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A43E3B">
              <w:rPr>
                <w:rFonts w:ascii="Times New Roman" w:hAnsi="Times New Roman"/>
                <w:spacing w:val="-1"/>
                <w:sz w:val="28"/>
              </w:rPr>
              <w:t xml:space="preserve">приказом </w:t>
            </w:r>
            <w:r>
              <w:rPr>
                <w:rFonts w:ascii="Times New Roman" w:hAnsi="Times New Roman"/>
                <w:spacing w:val="-1"/>
                <w:sz w:val="28"/>
              </w:rPr>
              <w:t>МБДОУ</w:t>
            </w:r>
          </w:p>
          <w:p w:rsidR="00A43E3B" w:rsidRDefault="00A43E3B" w:rsidP="005C4C5E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 «Детский сад №3</w:t>
            </w:r>
            <w:r w:rsidR="00E63C41">
              <w:rPr>
                <w:rFonts w:ascii="Times New Roman" w:hAnsi="Times New Roman"/>
                <w:spacing w:val="-1"/>
                <w:sz w:val="28"/>
              </w:rPr>
              <w:t xml:space="preserve"> «Колокольчики»  </w:t>
            </w:r>
          </w:p>
          <w:p w:rsidR="00A43E3B" w:rsidRDefault="00A43E3B" w:rsidP="00E63C41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с.п.Надтеречненское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»                              от 01.09. 2021 № </w:t>
            </w:r>
            <w:r w:rsidR="00E63C41">
              <w:rPr>
                <w:rFonts w:ascii="Times New Roman" w:hAnsi="Times New Roman"/>
                <w:spacing w:val="-1"/>
                <w:sz w:val="28"/>
              </w:rPr>
              <w:t>80-од</w:t>
            </w:r>
          </w:p>
        </w:tc>
      </w:tr>
    </w:tbl>
    <w:p w:rsidR="008F5C6E" w:rsidRDefault="008F5C6E" w:rsidP="00FF3B3E">
      <w:pPr>
        <w:spacing w:after="0" w:line="240" w:lineRule="auto"/>
        <w:ind w:right="41"/>
        <w:rPr>
          <w:rFonts w:ascii="Times New Roman" w:hAnsi="Times New Roman"/>
          <w:b/>
          <w:sz w:val="28"/>
          <w:szCs w:val="28"/>
        </w:rPr>
      </w:pPr>
    </w:p>
    <w:p w:rsidR="00C46594" w:rsidRDefault="008F5C6E" w:rsidP="008F5C6E">
      <w:pPr>
        <w:spacing w:after="0" w:line="240" w:lineRule="auto"/>
        <w:ind w:left="10" w:right="41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</w:t>
      </w:r>
      <w:r w:rsidRPr="00F77BF9">
        <w:rPr>
          <w:rFonts w:ascii="Times New Roman" w:hAnsi="Times New Roman"/>
          <w:b/>
          <w:sz w:val="28"/>
          <w:szCs w:val="28"/>
        </w:rPr>
        <w:t xml:space="preserve">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F5C6E" w:rsidRDefault="008F5C6E" w:rsidP="008F5C6E">
      <w:pPr>
        <w:spacing w:after="0" w:line="240" w:lineRule="auto"/>
        <w:ind w:left="10" w:right="41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холодный период времени</w:t>
      </w:r>
    </w:p>
    <w:p w:rsidR="008F5C6E" w:rsidRDefault="008F5C6E" w:rsidP="008F5C6E">
      <w:pPr>
        <w:spacing w:after="0" w:line="240" w:lineRule="auto"/>
        <w:ind w:left="10" w:right="41" w:hanging="1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794" w:type="dxa"/>
        <w:tblCellMar>
          <w:top w:w="68" w:type="dxa"/>
          <w:left w:w="57" w:type="dxa"/>
          <w:right w:w="21" w:type="dxa"/>
        </w:tblCellMar>
        <w:tblLook w:val="00A0"/>
      </w:tblPr>
      <w:tblGrid>
        <w:gridCol w:w="2969"/>
        <w:gridCol w:w="1426"/>
        <w:gridCol w:w="1276"/>
        <w:gridCol w:w="1276"/>
        <w:gridCol w:w="1275"/>
        <w:gridCol w:w="1244"/>
        <w:gridCol w:w="1308"/>
      </w:tblGrid>
      <w:tr w:rsidR="005D1887" w:rsidRPr="00D22B92" w:rsidTr="005D1887">
        <w:trPr>
          <w:trHeight w:val="73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2BB4" w:rsidRPr="002B2BB4" w:rsidRDefault="002B2BB4" w:rsidP="00EE1014">
            <w:pPr>
              <w:spacing w:after="0" w:line="240" w:lineRule="auto"/>
              <w:ind w:left="-714" w:firstLine="714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>Режимные моменты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FFFFFF"/>
            <w:vAlign w:val="center"/>
          </w:tcPr>
          <w:p w:rsidR="002B2BB4" w:rsidRDefault="002B2BB4" w:rsidP="002B2BB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B2BB4">
              <w:rPr>
                <w:rFonts w:ascii="Times New Roman" w:hAnsi="Times New Roman"/>
                <w:b/>
                <w:szCs w:val="24"/>
              </w:rPr>
              <w:t>Первая группа раннего возраста</w:t>
            </w:r>
          </w:p>
          <w:p w:rsidR="002B2BB4" w:rsidRPr="002B2BB4" w:rsidRDefault="002B2BB4" w:rsidP="002B2BB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B2BB4">
              <w:rPr>
                <w:rFonts w:ascii="Times New Roman" w:hAnsi="Times New Roman"/>
                <w:b/>
                <w:szCs w:val="24"/>
              </w:rPr>
              <w:t>(1-2 г.)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FFFFFF"/>
            <w:vAlign w:val="center"/>
          </w:tcPr>
          <w:p w:rsidR="002B2BB4" w:rsidRPr="002B2BB4" w:rsidRDefault="002B2BB4" w:rsidP="002B2BB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B2BB4">
              <w:rPr>
                <w:rFonts w:ascii="Times New Roman" w:hAnsi="Times New Roman"/>
                <w:b/>
                <w:szCs w:val="24"/>
              </w:rPr>
              <w:t>Вторая группа раннего возраста</w:t>
            </w:r>
          </w:p>
          <w:p w:rsidR="002B2BB4" w:rsidRPr="002B2BB4" w:rsidRDefault="002B2BB4" w:rsidP="002B2BB4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4"/>
              </w:rPr>
              <w:t>(2-3 г.)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2BB4" w:rsidRPr="005D1887" w:rsidRDefault="002B2BB4" w:rsidP="002B2BB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D1887">
              <w:rPr>
                <w:rFonts w:ascii="Times New Roman" w:hAnsi="Times New Roman"/>
                <w:b/>
                <w:szCs w:val="24"/>
              </w:rPr>
              <w:t>Младшая группа</w:t>
            </w:r>
          </w:p>
          <w:p w:rsidR="002B2BB4" w:rsidRPr="002B2BB4" w:rsidRDefault="002B2BB4" w:rsidP="002B2BB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D1887">
              <w:rPr>
                <w:rFonts w:ascii="Times New Roman" w:hAnsi="Times New Roman"/>
                <w:b/>
                <w:szCs w:val="24"/>
              </w:rPr>
              <w:t>(3-4г.)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 xml:space="preserve">Средняя </w:t>
            </w:r>
          </w:p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>группа</w:t>
            </w:r>
          </w:p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>(4-5г.)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 xml:space="preserve">Старшая </w:t>
            </w:r>
          </w:p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>группа</w:t>
            </w:r>
          </w:p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B2BB4">
              <w:rPr>
                <w:rFonts w:ascii="Times New Roman" w:hAnsi="Times New Roman"/>
                <w:b/>
                <w:szCs w:val="28"/>
              </w:rPr>
              <w:t>(5-6г.)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BB4" w:rsidRPr="002B2BB4" w:rsidRDefault="002B2BB4" w:rsidP="00EE10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2BB4">
              <w:rPr>
                <w:rFonts w:ascii="Times New Roman" w:hAnsi="Times New Roman"/>
                <w:b/>
              </w:rPr>
              <w:t>Подготовит.</w:t>
            </w:r>
          </w:p>
          <w:p w:rsidR="002B2BB4" w:rsidRPr="002B2BB4" w:rsidRDefault="002B2BB4" w:rsidP="00EE1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BB4">
              <w:rPr>
                <w:rFonts w:ascii="Times New Roman" w:hAnsi="Times New Roman"/>
                <w:b/>
              </w:rPr>
              <w:t>группа</w:t>
            </w:r>
          </w:p>
          <w:p w:rsidR="002B2BB4" w:rsidRPr="002B2BB4" w:rsidRDefault="002B2BB4" w:rsidP="00EE1014">
            <w:pPr>
              <w:spacing w:after="0" w:line="240" w:lineRule="auto"/>
              <w:jc w:val="center"/>
              <w:rPr>
                <w:b/>
              </w:rPr>
            </w:pPr>
            <w:r w:rsidRPr="002B2BB4">
              <w:rPr>
                <w:rFonts w:ascii="Times New Roman" w:hAnsi="Times New Roman"/>
                <w:b/>
              </w:rPr>
              <w:t>(6-7г.)</w:t>
            </w:r>
          </w:p>
        </w:tc>
      </w:tr>
      <w:tr w:rsidR="005D1887" w:rsidRPr="00DF6194" w:rsidTr="005D1887">
        <w:trPr>
          <w:trHeight w:val="78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FF3B3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Приход детей в детс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кий сад, свободная игра, самостоятельная 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7.00–8.30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ind w:right="1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7.00–8.30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right="3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7.00–8.30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righ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7.00–8.30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7.00–8.30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7.00–8.30</w:t>
            </w:r>
          </w:p>
        </w:tc>
      </w:tr>
      <w:tr w:rsidR="005D1887" w:rsidRPr="00DF6194" w:rsidTr="005D1887">
        <w:trPr>
          <w:trHeight w:val="488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EE1014">
            <w:pPr>
              <w:spacing w:after="0" w:line="240" w:lineRule="auto"/>
              <w:ind w:right="46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ind w:right="121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ind w:right="1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8.30–8.5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ind w:right="121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ind w:right="1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8.30–8.5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right="3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8.30–8.5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righ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8.30–8.5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0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8.30–8.50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8.30–8.50</w:t>
            </w:r>
          </w:p>
        </w:tc>
      </w:tr>
      <w:tr w:rsidR="005D1887" w:rsidRPr="00DF6194" w:rsidTr="005D1887">
        <w:trPr>
          <w:trHeight w:val="58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EE10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highlight w:val="yellow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8.50–9.0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8.50–9.0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right="3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right="3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8.50–9.0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0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8.50–9.00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8.50-9.00</w:t>
            </w:r>
          </w:p>
        </w:tc>
      </w:tr>
      <w:tr w:rsidR="005D1887" w:rsidRPr="00DF6194" w:rsidTr="005D1887">
        <w:trPr>
          <w:trHeight w:val="632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EE10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Организованная образовательная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деятельность, занятия со специалистами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0 -9.50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0 -9.50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7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0–10.00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0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0–10.00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9.00–10.35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9.00-10.35</w:t>
            </w:r>
          </w:p>
        </w:tc>
      </w:tr>
      <w:tr w:rsidR="005D1887" w:rsidRPr="00DF6194" w:rsidTr="005D1887">
        <w:trPr>
          <w:trHeight w:val="6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EE1014">
            <w:pPr>
              <w:spacing w:after="0" w:line="240" w:lineRule="auto"/>
              <w:ind w:right="46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к прогулке,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второй завтрак, 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прогулк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tabs>
                <w:tab w:val="left" w:pos="1348"/>
              </w:tabs>
              <w:spacing w:after="0" w:line="240" w:lineRule="auto"/>
              <w:ind w:right="75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Default="005D1887" w:rsidP="005C4C5E">
            <w:pPr>
              <w:tabs>
                <w:tab w:val="left" w:pos="1348"/>
              </w:tabs>
              <w:spacing w:after="0" w:line="240" w:lineRule="auto"/>
              <w:ind w:right="75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tabs>
                <w:tab w:val="left" w:pos="1348"/>
              </w:tabs>
              <w:spacing w:after="0" w:line="240" w:lineRule="auto"/>
              <w:ind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9.50-11.3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tabs>
                <w:tab w:val="left" w:pos="1348"/>
              </w:tabs>
              <w:spacing w:after="0" w:line="240" w:lineRule="auto"/>
              <w:ind w:right="75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Default="005D1887" w:rsidP="005C4C5E">
            <w:pPr>
              <w:tabs>
                <w:tab w:val="left" w:pos="1348"/>
              </w:tabs>
              <w:spacing w:after="0" w:line="240" w:lineRule="auto"/>
              <w:ind w:right="75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tabs>
                <w:tab w:val="left" w:pos="1348"/>
              </w:tabs>
              <w:spacing w:after="0" w:line="240" w:lineRule="auto"/>
              <w:ind w:right="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9.50-11.3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10.00–11.40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10.00–11.50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10.35–11.5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10.35-11.5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D1887" w:rsidRPr="00DF6194" w:rsidTr="005D1887">
        <w:trPr>
          <w:trHeight w:val="71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FF3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Возвращение с прогулки, самостоятельная 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ность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rPr>
                <w:rFonts w:ascii="Times New Roman" w:hAnsi="Times New Roman"/>
                <w:color w:val="000000" w:themeColor="text1"/>
                <w:sz w:val="6"/>
                <w:szCs w:val="24"/>
              </w:rPr>
            </w:pPr>
          </w:p>
          <w:p w:rsidR="005D1887" w:rsidRPr="00FB1BDD" w:rsidRDefault="005D1887" w:rsidP="005C4C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11.30–11.5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rPr>
                <w:rFonts w:ascii="Times New Roman" w:hAnsi="Times New Roman"/>
                <w:color w:val="000000" w:themeColor="text1"/>
                <w:sz w:val="6"/>
                <w:szCs w:val="24"/>
              </w:rPr>
            </w:pPr>
          </w:p>
          <w:p w:rsidR="005D1887" w:rsidRPr="00FB1BDD" w:rsidRDefault="005D1887" w:rsidP="005C4C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11.30–11.5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11.40–12.0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11.50–12.0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11.50–12.00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11.50-12.0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D1887" w:rsidRPr="00DF6194" w:rsidTr="005D1887">
        <w:trPr>
          <w:trHeight w:val="4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EE1014">
            <w:pPr>
              <w:spacing w:after="0" w:line="240" w:lineRule="auto"/>
              <w:ind w:right="43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обед, водные процедуры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11.50-12.3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ind w:righ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11.50-12.3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12.00–12.3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12.00–12.3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12.00–12.3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D1887" w:rsidRPr="00DF6194" w:rsidTr="005D1887">
        <w:trPr>
          <w:trHeight w:val="4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EE10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12.30–15.3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12.30–15.3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0–15.00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0–15.00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0–15.00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0-15.00</w:t>
            </w:r>
          </w:p>
        </w:tc>
      </w:tr>
      <w:tr w:rsidR="005D1887" w:rsidRPr="00DF6194" w:rsidTr="005D1887">
        <w:trPr>
          <w:trHeight w:val="610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DF6194" w:rsidRDefault="005D1887" w:rsidP="00FF3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Постепенный подъем, самостоятельный 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15.30–15.5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15.30–15.5</w:t>
            </w: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15.00–15.30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15.00–15.30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15.00–15.30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15.00-15.30</w:t>
            </w:r>
          </w:p>
        </w:tc>
      </w:tr>
      <w:tr w:rsidR="005D1887" w:rsidRPr="00467DE7" w:rsidTr="005D1887">
        <w:trPr>
          <w:trHeight w:val="777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C863B0" w:rsidRDefault="005D1887" w:rsidP="00FF3B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самостоятельная и организованная 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 xml:space="preserve"> детская деятельность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16.1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16.1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15.30–16.00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15.30–16.00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15.30- 16.00</w:t>
            </w:r>
          </w:p>
        </w:tc>
      </w:tr>
      <w:tr w:rsidR="005D1887" w:rsidRPr="00C863B0" w:rsidTr="005D1887">
        <w:trPr>
          <w:trHeight w:val="619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C863B0" w:rsidRDefault="005D1887" w:rsidP="00EE10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Уплотненный полдник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 – 16.3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 – 16.3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16.00 – 16.45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16.00 – 16.45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16.00 – 16.45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16.00 -16.45</w:t>
            </w:r>
          </w:p>
        </w:tc>
      </w:tr>
      <w:tr w:rsidR="005D1887" w:rsidTr="005D1887">
        <w:trPr>
          <w:trHeight w:val="883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Default="005D1887" w:rsidP="00FF3B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lastRenderedPageBreak/>
              <w:t>Чтение художест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венной литературы, игры, самостоятельная 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5 – 17.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5 – 17.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16.45 – 17.30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16.45 – 17.30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16.45 – 17.30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16.45 -17.30</w:t>
            </w:r>
          </w:p>
        </w:tc>
      </w:tr>
      <w:tr w:rsidR="005D1887" w:rsidRPr="00467DE7" w:rsidTr="009F3D33">
        <w:trPr>
          <w:trHeight w:val="1099"/>
        </w:trPr>
        <w:tc>
          <w:tcPr>
            <w:tcW w:w="2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5D1887" w:rsidRPr="00C863B0" w:rsidRDefault="005D1887" w:rsidP="00FF3B3E">
            <w:pPr>
              <w:spacing w:after="0" w:line="240" w:lineRule="auto"/>
              <w:ind w:right="463"/>
              <w:rPr>
                <w:rFonts w:ascii="Times New Roman" w:hAnsi="Times New Roman"/>
                <w:sz w:val="24"/>
                <w:szCs w:val="28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к прогулке, прогулка, самостоятельная 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деятельность, уход домой</w:t>
            </w:r>
          </w:p>
        </w:tc>
        <w:tc>
          <w:tcPr>
            <w:tcW w:w="14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</w:t>
            </w:r>
            <w:r w:rsidRPr="00FB1BD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17.30–19.00</w:t>
            </w:r>
          </w:p>
        </w:tc>
        <w:tc>
          <w:tcPr>
            <w:tcW w:w="12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:rsidR="005D1887" w:rsidRPr="00FB1BDD" w:rsidRDefault="005D1887" w:rsidP="005C4C5E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17.30–19.00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Default="005D1887" w:rsidP="005C4C5E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5D1887" w:rsidRPr="00FB1BDD" w:rsidRDefault="005D1887" w:rsidP="005C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</w:tr>
    </w:tbl>
    <w:p w:rsidR="00FF3B3E" w:rsidRPr="00F77BF9" w:rsidRDefault="00FF3B3E" w:rsidP="00740512">
      <w:pPr>
        <w:spacing w:after="0" w:line="240" w:lineRule="auto"/>
        <w:ind w:right="41"/>
        <w:rPr>
          <w:rFonts w:ascii="Times New Roman" w:hAnsi="Times New Roman"/>
          <w:sz w:val="28"/>
          <w:szCs w:val="28"/>
        </w:rPr>
      </w:pPr>
    </w:p>
    <w:sectPr w:rsidR="00FF3B3E" w:rsidRPr="00F77BF9" w:rsidSect="00FF3B3E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0B4B"/>
    <w:rsid w:val="00081E81"/>
    <w:rsid w:val="002B2BB4"/>
    <w:rsid w:val="0037361E"/>
    <w:rsid w:val="0039798A"/>
    <w:rsid w:val="00545057"/>
    <w:rsid w:val="005D0B4B"/>
    <w:rsid w:val="005D1887"/>
    <w:rsid w:val="00610E8E"/>
    <w:rsid w:val="006E0B32"/>
    <w:rsid w:val="00740512"/>
    <w:rsid w:val="00851186"/>
    <w:rsid w:val="008F5C6E"/>
    <w:rsid w:val="00987E9F"/>
    <w:rsid w:val="009A2F3C"/>
    <w:rsid w:val="009F3D33"/>
    <w:rsid w:val="00A43E3B"/>
    <w:rsid w:val="00B25AC8"/>
    <w:rsid w:val="00C46594"/>
    <w:rsid w:val="00CD2257"/>
    <w:rsid w:val="00E01A3C"/>
    <w:rsid w:val="00E63C41"/>
    <w:rsid w:val="00E8396E"/>
    <w:rsid w:val="00E90103"/>
    <w:rsid w:val="00F5746F"/>
    <w:rsid w:val="00F76991"/>
    <w:rsid w:val="00FF3B3E"/>
    <w:rsid w:val="00FF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6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6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Kolokolchik</cp:lastModifiedBy>
  <cp:revision>13</cp:revision>
  <cp:lastPrinted>2021-12-16T07:34:00Z</cp:lastPrinted>
  <dcterms:created xsi:type="dcterms:W3CDTF">2018-10-04T13:00:00Z</dcterms:created>
  <dcterms:modified xsi:type="dcterms:W3CDTF">2022-05-30T14:26:00Z</dcterms:modified>
</cp:coreProperties>
</file>