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A1" w:rsidRDefault="00DE0EA1" w:rsidP="00470A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XSpec="center" w:tblpY="1081"/>
        <w:tblW w:w="9952" w:type="dxa"/>
        <w:tblCellSpacing w:w="7" w:type="dxa"/>
        <w:tblLook w:val="04A0"/>
      </w:tblPr>
      <w:tblGrid>
        <w:gridCol w:w="5558"/>
        <w:gridCol w:w="4394"/>
      </w:tblGrid>
      <w:tr w:rsidR="009D170A" w:rsidTr="009D170A">
        <w:trPr>
          <w:trHeight w:val="1754"/>
          <w:tblCellSpacing w:w="7" w:type="dxa"/>
        </w:trPr>
        <w:tc>
          <w:tcPr>
            <w:tcW w:w="5537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D170A" w:rsidRDefault="009D170A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</w:t>
            </w:r>
          </w:p>
          <w:p w:rsidR="009D170A" w:rsidRDefault="009D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общем собрании </w:t>
            </w:r>
          </w:p>
          <w:p w:rsidR="009D170A" w:rsidRDefault="009D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трудового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 1</w:t>
            </w:r>
          </w:p>
          <w:p w:rsidR="009D170A" w:rsidRDefault="007353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</w:t>
            </w:r>
            <w:r w:rsidR="009D170A">
              <w:rPr>
                <w:rFonts w:ascii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43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170A" w:rsidRDefault="007674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9D170A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9D170A" w:rsidRDefault="009D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4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</w:t>
            </w:r>
          </w:p>
          <w:p w:rsidR="009D170A" w:rsidRDefault="009D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4F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10.11.2016  № </w:t>
            </w:r>
            <w:r w:rsidR="007674F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9D170A" w:rsidRDefault="009D17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70A" w:rsidRDefault="009D170A">
            <w:pPr>
              <w:pStyle w:val="a6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</w:tbl>
    <w:p w:rsidR="00CC6110" w:rsidRPr="00490D26" w:rsidRDefault="00CC6110" w:rsidP="00A66E2A">
      <w:pPr>
        <w:pStyle w:val="a3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F5345D" w:rsidRPr="00A336EA" w:rsidRDefault="00DE0EA1" w:rsidP="00B201B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36"/>
          <w:bdr w:val="none" w:sz="0" w:space="0" w:color="auto" w:frame="1"/>
        </w:rPr>
      </w:pPr>
      <w:r w:rsidRPr="00A336EA">
        <w:rPr>
          <w:rFonts w:ascii="Times New Roman" w:eastAsia="Times New Roman" w:hAnsi="Times New Roman" w:cs="Times New Roman"/>
          <w:b/>
          <w:sz w:val="28"/>
          <w:szCs w:val="36"/>
          <w:bdr w:val="none" w:sz="0" w:space="0" w:color="auto" w:frame="1"/>
        </w:rPr>
        <w:t>П</w:t>
      </w:r>
      <w:r w:rsidR="00C766B2" w:rsidRPr="00A336EA">
        <w:rPr>
          <w:rFonts w:ascii="Times New Roman" w:eastAsia="Times New Roman" w:hAnsi="Times New Roman" w:cs="Times New Roman"/>
          <w:b/>
          <w:sz w:val="28"/>
          <w:szCs w:val="36"/>
          <w:bdr w:val="none" w:sz="0" w:space="0" w:color="auto" w:frame="1"/>
        </w:rPr>
        <w:t>ОЛОЖЕНИЕ</w:t>
      </w:r>
    </w:p>
    <w:p w:rsidR="00DE0EA1" w:rsidRPr="00A336EA" w:rsidRDefault="00DE0EA1" w:rsidP="006D4A2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36"/>
          <w:bdr w:val="none" w:sz="0" w:space="0" w:color="auto" w:frame="1"/>
        </w:rPr>
      </w:pPr>
      <w:r w:rsidRPr="00A336EA">
        <w:rPr>
          <w:rFonts w:ascii="Times New Roman" w:eastAsia="Times New Roman" w:hAnsi="Times New Roman" w:cs="Times New Roman"/>
          <w:b/>
          <w:sz w:val="28"/>
          <w:szCs w:val="36"/>
          <w:bdr w:val="none" w:sz="0" w:space="0" w:color="auto" w:frame="1"/>
        </w:rPr>
        <w:t>о пищеблоке</w:t>
      </w:r>
    </w:p>
    <w:p w:rsidR="00FE2329" w:rsidRDefault="00FE2329" w:rsidP="00FE2329">
      <w:pPr>
        <w:pStyle w:val="a3"/>
        <w:rPr>
          <w:rFonts w:ascii="Times New Roman" w:eastAsia="Times New Roman" w:hAnsi="Times New Roman" w:cs="Times New Roman"/>
          <w:sz w:val="24"/>
          <w:szCs w:val="28"/>
          <w:bdr w:val="none" w:sz="0" w:space="0" w:color="auto" w:frame="1"/>
        </w:rPr>
      </w:pPr>
    </w:p>
    <w:p w:rsidR="00DE0EA1" w:rsidRPr="00490D26" w:rsidRDefault="00CC6110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490D2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1.</w:t>
      </w:r>
      <w:r w:rsidR="00DE0EA1" w:rsidRPr="00E02E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</w:t>
      </w:r>
      <w:r w:rsidR="00490D26" w:rsidRPr="00E02ED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бщие положения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1.1.Пищеблок </w:t>
      </w:r>
      <w:r w:rsidR="009D170A">
        <w:rPr>
          <w:rFonts w:ascii="Times New Roman" w:eastAsia="Times New Roman" w:hAnsi="Times New Roman" w:cs="Times New Roman"/>
          <w:sz w:val="28"/>
          <w:szCs w:val="28"/>
        </w:rPr>
        <w:t>МБДОУ «Детский сад №3 «Колокольчики» с.п</w:t>
      </w:r>
      <w:proofErr w:type="gramStart"/>
      <w:r w:rsidR="009D170A"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 w:rsidR="009D170A">
        <w:rPr>
          <w:rFonts w:ascii="Times New Roman" w:eastAsia="Times New Roman" w:hAnsi="Times New Roman" w:cs="Times New Roman"/>
          <w:sz w:val="28"/>
          <w:szCs w:val="28"/>
        </w:rPr>
        <w:t>адтеречвненское»</w:t>
      </w:r>
      <w:r w:rsidR="007B0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является структурным подразделением и функционирует в целях обеспечения организованного питания воспитанников, сотрудников </w:t>
      </w:r>
      <w:r w:rsidR="00816568">
        <w:rPr>
          <w:rFonts w:ascii="Times New Roman" w:eastAsia="Times New Roman" w:hAnsi="Times New Roman" w:cs="Times New Roman"/>
          <w:sz w:val="28"/>
          <w:szCs w:val="28"/>
        </w:rPr>
        <w:t>ДОУ.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1.2.Положение о пищеблоке утверждается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1.3.В своей деятельности пищеблок руководствуется: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«Санитарно-эпидемиологическими требованиями к устройству, содержанию и организации режима работы дошкольного образовательного учреждения» 2.4.1.3049-13» утверждённые Главным государственным санитарным врачом РФ 15 </w:t>
      </w:r>
      <w:hyperlink r:id="rId5" w:tooltip="Май 2013 г." w:history="1">
        <w:r w:rsidRPr="006D3601">
          <w:rPr>
            <w:rFonts w:ascii="Times New Roman" w:eastAsia="Times New Roman" w:hAnsi="Times New Roman" w:cs="Times New Roman"/>
            <w:sz w:val="28"/>
            <w:szCs w:val="28"/>
          </w:rPr>
          <w:t>мая 2013</w:t>
        </w:r>
      </w:hyperlink>
      <w:r w:rsidRPr="00887B44">
        <w:rPr>
          <w:rFonts w:ascii="Times New Roman" w:eastAsia="Times New Roman" w:hAnsi="Times New Roman" w:cs="Times New Roman"/>
          <w:sz w:val="28"/>
          <w:szCs w:val="28"/>
        </w:rPr>
        <w:t>года;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Уставом Учреждения и настоящим положением.</w:t>
      </w:r>
    </w:p>
    <w:p w:rsidR="00DE0EA1" w:rsidRPr="00816568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10"/>
          <w:szCs w:val="28"/>
          <w:bdr w:val="none" w:sz="0" w:space="0" w:color="auto" w:frame="1"/>
        </w:rPr>
      </w:pPr>
    </w:p>
    <w:p w:rsidR="007674FB" w:rsidRPr="006D3601" w:rsidRDefault="006D3601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6D360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2. Функции пищеблока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2.1.Основными функциями пищеблока являются:</w:t>
      </w:r>
    </w:p>
    <w:p w:rsidR="00DE0EA1" w:rsidRPr="00887B44" w:rsidRDefault="00DE0EA1" w:rsidP="007674F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организованным горячим питанием воспитанников, сотрудников Учреждения;</w:t>
      </w:r>
    </w:p>
    <w:p w:rsidR="00DE0EA1" w:rsidRPr="00887B44" w:rsidRDefault="007674FB" w:rsidP="007674F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>обеспечение воспитанников полноценным питанием на основании 10-ти дневного меню, учитывая национальные и территориальные особенности питания населения, и состояние здоровья детей;</w:t>
      </w:r>
    </w:p>
    <w:p w:rsidR="00DE0EA1" w:rsidRPr="00887B44" w:rsidRDefault="007674FB" w:rsidP="007674F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EA1" w:rsidRPr="00887B4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безопасности качества питьевого режима;</w:t>
      </w:r>
    </w:p>
    <w:p w:rsidR="00DE0EA1" w:rsidRPr="00887B44" w:rsidRDefault="00DE0EA1" w:rsidP="007674FB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 санитарно-гигиенической безопасности питания, включая все санитарные требования к состоянию пищеблока, поставляемым продуктам питания и к транспортировке, хранению, приготовлению и раздаче блюд.</w:t>
      </w:r>
    </w:p>
    <w:p w:rsidR="00DE0EA1" w:rsidRPr="00E02ED5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4"/>
          <w:szCs w:val="28"/>
          <w:bdr w:val="none" w:sz="0" w:space="0" w:color="auto" w:frame="1"/>
        </w:rPr>
      </w:pPr>
    </w:p>
    <w:p w:rsidR="006D3601" w:rsidRPr="006D3601" w:rsidRDefault="006D3601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8"/>
          <w:szCs w:val="28"/>
          <w:bdr w:val="none" w:sz="0" w:space="0" w:color="auto" w:frame="1"/>
        </w:rPr>
      </w:pPr>
    </w:p>
    <w:p w:rsidR="007674FB" w:rsidRDefault="006D3601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3. Руководство пищеблоком</w:t>
      </w:r>
    </w:p>
    <w:p w:rsidR="006D3601" w:rsidRPr="006D3601" w:rsidRDefault="006D3601" w:rsidP="007674FB">
      <w:pPr>
        <w:pStyle w:val="a3"/>
        <w:jc w:val="both"/>
        <w:rPr>
          <w:rFonts w:ascii="Times New Roman" w:eastAsia="Times New Roman" w:hAnsi="Times New Roman" w:cs="Times New Roman"/>
          <w:b/>
          <w:sz w:val="10"/>
          <w:szCs w:val="28"/>
          <w:bdr w:val="none" w:sz="0" w:space="0" w:color="auto" w:frame="1"/>
        </w:rPr>
      </w:pP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3.1.Руководство пищеблоком осуществляется шеф-поваром или поваром, выполняющим обязанности шеф - повара, который назначается и освобождается от должности приказом заведующего Учреждением.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3.2. Шеф-повар подчиняется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заведующему Учреждения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3.3.Шеф – повар, определяет должностные обязанности работников пищеблока, разрабатывает </w:t>
      </w:r>
      <w:hyperlink r:id="rId6" w:tooltip="Должностные инструкции" w:history="1">
        <w:r w:rsidRPr="006D3601">
          <w:rPr>
            <w:rFonts w:ascii="Times New Roman" w:eastAsia="Times New Roman" w:hAnsi="Times New Roman" w:cs="Times New Roman"/>
            <w:sz w:val="28"/>
            <w:szCs w:val="28"/>
          </w:rPr>
          <w:t>должностные инструкции</w:t>
        </w:r>
      </w:hyperlink>
      <w:r w:rsidRPr="006D360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создаёт условия для безопасного и качественного выполнения производственных заданий работниками пищеблока.</w:t>
      </w:r>
    </w:p>
    <w:p w:rsidR="00DE0EA1" w:rsidRPr="00887B44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lastRenderedPageBreak/>
        <w:t>3.4.Работники пищеблока руководствуются в своей работе должностными инструкциями.</w:t>
      </w:r>
    </w:p>
    <w:p w:rsidR="007B0A6E" w:rsidRPr="00C66546" w:rsidRDefault="00DE0EA1" w:rsidP="007674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3.5.</w:t>
      </w:r>
      <w:r w:rsidR="006D36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В подчинении у повара пищеблока находятся работники — повара, кухонные работники, кладовщик.</w:t>
      </w:r>
    </w:p>
    <w:p w:rsidR="007674FB" w:rsidRDefault="007674FB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DE0EA1" w:rsidRPr="00C66546" w:rsidRDefault="00DE0EA1" w:rsidP="007674F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654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4. ПРАВА</w:t>
      </w:r>
    </w:p>
    <w:p w:rsidR="00DE0EA1" w:rsidRPr="00887B44" w:rsidRDefault="00DE0EA1" w:rsidP="007674FB">
      <w:pPr>
        <w:pStyle w:val="a3"/>
        <w:ind w:left="-993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4.1. повар пищеблока имеет право:</w:t>
      </w:r>
    </w:p>
    <w:p w:rsidR="00DE0EA1" w:rsidRPr="00887B44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перемещать работников пищеблока с одной производственной операции на другую в целях производственной необходимости и более эффективного использования производственного потенциала работников;</w:t>
      </w:r>
    </w:p>
    <w:p w:rsidR="00DE0EA1" w:rsidRPr="00887B44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по согласованию с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заведующим Учреждения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приостановить работу пищеблока при возникновении аварийных ситуаций до момента их устранения;</w:t>
      </w:r>
    </w:p>
    <w:p w:rsidR="00DE0EA1" w:rsidRPr="00887B44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снять с реализации некачественную продукцию;</w:t>
      </w:r>
    </w:p>
    <w:p w:rsidR="00DE0EA1" w:rsidRPr="00887B44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рекомендовать заведующему Учреждением применять поощрительные меры воздействия на работников пищеблока по показателям трудового участия с целью создания стимулирующего фактора;</w:t>
      </w:r>
    </w:p>
    <w:p w:rsidR="00DE0EA1" w:rsidRPr="00887B44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требовать от работников пищеблока качественного выполнения должностных обязанностей, соблюдения СанПиН, правил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6D3601">
      <w:pPr>
        <w:pStyle w:val="a3"/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4.2. Работники пищеблока имеют право:</w:t>
      </w:r>
    </w:p>
    <w:p w:rsidR="00DE0EA1" w:rsidRPr="006D3601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па повышение профессионального мастерства и квалификационного разряда по </w:t>
      </w:r>
      <w:hyperlink r:id="rId7" w:tooltip="Оплата труда" w:history="1">
        <w:r w:rsidRPr="006D3601">
          <w:rPr>
            <w:rFonts w:ascii="Times New Roman" w:eastAsia="Times New Roman" w:hAnsi="Times New Roman" w:cs="Times New Roman"/>
            <w:sz w:val="28"/>
            <w:szCs w:val="28"/>
          </w:rPr>
          <w:t>оплате труда</w:t>
        </w:r>
      </w:hyperlink>
      <w:r w:rsidRPr="006D360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E0EA1" w:rsidRPr="00A47EFF" w:rsidRDefault="00DE0EA1" w:rsidP="007674FB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требовать от шеф-повара пищеблока и администрации Учреждения создания оптимальных условий для производства кулинарной продукции и блюд, обеспечении их высоких вкусовых достоинств, сохранность исходной пищевой ценности, в соответствии с требованиями нормативной и технологической документации.</w:t>
      </w:r>
    </w:p>
    <w:p w:rsidR="006D3601" w:rsidRPr="006D3601" w:rsidRDefault="006D3601" w:rsidP="006D3601">
      <w:pPr>
        <w:pStyle w:val="a3"/>
        <w:jc w:val="center"/>
        <w:rPr>
          <w:rFonts w:ascii="Times New Roman" w:eastAsia="Times New Roman" w:hAnsi="Times New Roman" w:cs="Times New Roman"/>
          <w:b/>
          <w:sz w:val="12"/>
          <w:szCs w:val="28"/>
          <w:bdr w:val="none" w:sz="0" w:space="0" w:color="auto" w:frame="1"/>
        </w:rPr>
      </w:pPr>
    </w:p>
    <w:p w:rsidR="00DE0EA1" w:rsidRDefault="00DE0EA1" w:rsidP="006D360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47EF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5. СРЕДСТВА  И МАТЕРИАЛЬНАЯ  БАЗА</w:t>
      </w:r>
    </w:p>
    <w:p w:rsidR="00A97A89" w:rsidRPr="00A47EFF" w:rsidRDefault="00A97A89" w:rsidP="007674FB">
      <w:pPr>
        <w:pStyle w:val="a3"/>
        <w:jc w:val="both"/>
        <w:rPr>
          <w:rFonts w:ascii="Times New Roman" w:eastAsia="Times New Roman" w:hAnsi="Times New Roman" w:cs="Times New Roman"/>
          <w:sz w:val="4"/>
          <w:szCs w:val="28"/>
          <w:bdr w:val="none" w:sz="0" w:space="0" w:color="auto" w:frame="1"/>
        </w:rPr>
      </w:pPr>
    </w:p>
    <w:p w:rsidR="00DE0EA1" w:rsidRPr="00A47EFF" w:rsidRDefault="00DE0EA1" w:rsidP="007674FB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5.1.Пишеблок </w:t>
      </w:r>
      <w:proofErr w:type="gramStart"/>
      <w:r w:rsidRPr="00887B44">
        <w:rPr>
          <w:rFonts w:ascii="Times New Roman" w:eastAsia="Times New Roman" w:hAnsi="Times New Roman" w:cs="Times New Roman"/>
          <w:sz w:val="28"/>
          <w:szCs w:val="28"/>
        </w:rPr>
        <w:t>расположен</w:t>
      </w:r>
      <w:proofErr w:type="gramEnd"/>
      <w:r w:rsidRPr="00887B44">
        <w:rPr>
          <w:rFonts w:ascii="Times New Roman" w:eastAsia="Times New Roman" w:hAnsi="Times New Roman" w:cs="Times New Roman"/>
          <w:sz w:val="28"/>
          <w:szCs w:val="28"/>
        </w:rPr>
        <w:t xml:space="preserve"> в здании Учреждения.</w:t>
      </w:r>
    </w:p>
    <w:p w:rsidR="00DE0EA1" w:rsidRPr="00065CD2" w:rsidRDefault="00DE0EA1" w:rsidP="006D3601">
      <w:pPr>
        <w:pStyle w:val="a3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65CD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 ОТВЕТСТВЕННОСТЬ</w:t>
      </w:r>
    </w:p>
    <w:p w:rsidR="00DE0EA1" w:rsidRPr="00065CD2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6.1. Работники пищеблока несут персональную ответственность, в том числе повар материальную, за ненадлежащее выполнение должностных инструкций.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7.Специальности: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повар, пом.</w:t>
      </w:r>
      <w:r w:rsidR="00CA718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97A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повара, кухонный работник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кладовщик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8. Наличие условий для соблюдения правил личной гигиены: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 </w:t>
      </w:r>
      <w:hyperlink r:id="rId8" w:tgtFrame="_blank" w:history="1">
        <w:r w:rsidRPr="006D3601">
          <w:rPr>
            <w:rFonts w:ascii="Times New Roman" w:eastAsia="Times New Roman" w:hAnsi="Times New Roman" w:cs="Times New Roman"/>
            <w:sz w:val="28"/>
            <w:szCs w:val="28"/>
          </w:rPr>
          <w:t>шкафов</w:t>
        </w:r>
      </w:hyperlink>
      <w:r w:rsidRPr="006D36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для верхней одежды, обуви, личных вещей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спецодежды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имеется, не менее 3-х комплектов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специальной обуви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имеется;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 наличие туалетной комнаты для персонала 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0EA1" w:rsidRPr="00887B44" w:rsidRDefault="00DE0EA1" w:rsidP="007674FB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7B44">
        <w:rPr>
          <w:rFonts w:ascii="Times New Roman" w:eastAsia="Times New Roman" w:hAnsi="Times New Roman" w:cs="Times New Roman"/>
          <w:sz w:val="28"/>
          <w:szCs w:val="28"/>
        </w:rPr>
        <w:t>-наличие дезинфицирующих и </w:t>
      </w:r>
      <w:hyperlink r:id="rId9" w:tooltip="Моющие и чистящие средства" w:history="1">
        <w:r w:rsidRPr="006D3601">
          <w:rPr>
            <w:rFonts w:ascii="Times New Roman" w:eastAsia="Times New Roman" w:hAnsi="Times New Roman" w:cs="Times New Roman"/>
            <w:sz w:val="28"/>
            <w:szCs w:val="28"/>
          </w:rPr>
          <w:t>моющих средств</w:t>
        </w:r>
      </w:hyperlink>
      <w:r w:rsidRPr="006D360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887B4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имеется в полном объёме</w:t>
      </w:r>
      <w:r w:rsidRPr="00887B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576F" w:rsidRPr="00887B44" w:rsidRDefault="00AB576F" w:rsidP="00065CD2">
      <w:pPr>
        <w:rPr>
          <w:rFonts w:ascii="Times New Roman" w:hAnsi="Times New Roman" w:cs="Times New Roman"/>
          <w:sz w:val="28"/>
          <w:szCs w:val="28"/>
        </w:rPr>
      </w:pPr>
    </w:p>
    <w:sectPr w:rsidR="00AB576F" w:rsidRPr="00887B44" w:rsidSect="007674F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2F1D"/>
    <w:multiLevelType w:val="hybridMultilevel"/>
    <w:tmpl w:val="332EB9BC"/>
    <w:lvl w:ilvl="0" w:tplc="E00A69D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4F45C00"/>
    <w:multiLevelType w:val="hybridMultilevel"/>
    <w:tmpl w:val="65FE2140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9390F"/>
    <w:multiLevelType w:val="hybridMultilevel"/>
    <w:tmpl w:val="46F22FE6"/>
    <w:lvl w:ilvl="0" w:tplc="E7428C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EA1"/>
    <w:rsid w:val="00065CD2"/>
    <w:rsid w:val="000907D0"/>
    <w:rsid w:val="000A7F9B"/>
    <w:rsid w:val="000F43EF"/>
    <w:rsid w:val="00286BA5"/>
    <w:rsid w:val="002C6B55"/>
    <w:rsid w:val="003856A0"/>
    <w:rsid w:val="003B08FF"/>
    <w:rsid w:val="003E1D9D"/>
    <w:rsid w:val="00470ABA"/>
    <w:rsid w:val="00490D26"/>
    <w:rsid w:val="00686790"/>
    <w:rsid w:val="006D3601"/>
    <w:rsid w:val="006D4A2D"/>
    <w:rsid w:val="00735391"/>
    <w:rsid w:val="007674FB"/>
    <w:rsid w:val="007B0A6E"/>
    <w:rsid w:val="007C6E2C"/>
    <w:rsid w:val="00816568"/>
    <w:rsid w:val="00887B44"/>
    <w:rsid w:val="008C3CC0"/>
    <w:rsid w:val="008F36D4"/>
    <w:rsid w:val="009D170A"/>
    <w:rsid w:val="00A336EA"/>
    <w:rsid w:val="00A47EFF"/>
    <w:rsid w:val="00A66E2A"/>
    <w:rsid w:val="00A90CEE"/>
    <w:rsid w:val="00A97A89"/>
    <w:rsid w:val="00AB576F"/>
    <w:rsid w:val="00B12233"/>
    <w:rsid w:val="00B201BD"/>
    <w:rsid w:val="00C04E84"/>
    <w:rsid w:val="00C66546"/>
    <w:rsid w:val="00C766B2"/>
    <w:rsid w:val="00CA42BC"/>
    <w:rsid w:val="00CA7184"/>
    <w:rsid w:val="00CC6110"/>
    <w:rsid w:val="00DE0EA1"/>
    <w:rsid w:val="00E02ED5"/>
    <w:rsid w:val="00F5345D"/>
    <w:rsid w:val="00FE2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0E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C3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CC0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9D1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80/107/45087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oplata_tru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dolzhnostnie_instruktc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maj_2013_g_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moyushie_i_chistyashie_sred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Kolokolchik</cp:lastModifiedBy>
  <cp:revision>3</cp:revision>
  <cp:lastPrinted>2018-11-14T16:51:00Z</cp:lastPrinted>
  <dcterms:created xsi:type="dcterms:W3CDTF">2016-10-12T13:59:00Z</dcterms:created>
  <dcterms:modified xsi:type="dcterms:W3CDTF">2018-12-10T13:27:00Z</dcterms:modified>
</cp:coreProperties>
</file>