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A2124" w14:textId="183ACC90" w:rsidR="00E75978" w:rsidRDefault="00E75978" w:rsidP="00E75978">
      <w:pPr>
        <w:spacing w:after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</w:t>
      </w:r>
      <w:r w:rsidRPr="00E20C19">
        <w:rPr>
          <w:rFonts w:ascii="Times New Roman" w:hAnsi="Times New Roman" w:cs="Times New Roman"/>
          <w:b/>
          <w:szCs w:val="28"/>
        </w:rPr>
        <w:t>Муниципальное бюджетное дошкольное образовательное учреждени</w:t>
      </w:r>
      <w:r>
        <w:rPr>
          <w:rFonts w:ascii="Times New Roman" w:hAnsi="Times New Roman" w:cs="Times New Roman"/>
          <w:b/>
          <w:szCs w:val="28"/>
        </w:rPr>
        <w:t>е</w:t>
      </w:r>
    </w:p>
    <w:p w14:paraId="1A165997" w14:textId="77777777" w:rsidR="00E75978" w:rsidRPr="00834D23" w:rsidRDefault="00E75978" w:rsidP="00E75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C19">
        <w:rPr>
          <w:rFonts w:ascii="Times New Roman" w:hAnsi="Times New Roman" w:cs="Times New Roman"/>
          <w:b/>
          <w:sz w:val="28"/>
          <w:szCs w:val="28"/>
        </w:rPr>
        <w:t>«ДЕТСКИЙ САД №3 «</w:t>
      </w:r>
      <w:proofErr w:type="spellStart"/>
      <w:r w:rsidRPr="00E20C19">
        <w:rPr>
          <w:rFonts w:ascii="Times New Roman" w:hAnsi="Times New Roman" w:cs="Times New Roman"/>
          <w:b/>
          <w:sz w:val="28"/>
          <w:szCs w:val="28"/>
        </w:rPr>
        <w:t>КОЛОКОЛЬЧИКИ»с.п</w:t>
      </w:r>
      <w:proofErr w:type="gramStart"/>
      <w:r w:rsidRPr="00E20C19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E20C19">
        <w:rPr>
          <w:rFonts w:ascii="Times New Roman" w:hAnsi="Times New Roman" w:cs="Times New Roman"/>
          <w:b/>
          <w:sz w:val="28"/>
          <w:szCs w:val="28"/>
        </w:rPr>
        <w:t>АДТЕРЕЧНЕНСКОЕ</w:t>
      </w:r>
      <w:proofErr w:type="spellEnd"/>
    </w:p>
    <w:p w14:paraId="6677C4D4" w14:textId="77777777" w:rsidR="00E75978" w:rsidRDefault="00E75978" w:rsidP="00E759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0C1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E20C19">
        <w:rPr>
          <w:rFonts w:ascii="Times New Roman" w:hAnsi="Times New Roman" w:cs="Times New Roman"/>
          <w:b/>
          <w:sz w:val="28"/>
          <w:szCs w:val="28"/>
        </w:rPr>
        <w:t>НАДТЕРЕЧНОГО МУНИЦИПАЛЬНОГО РАЙОНА</w:t>
      </w:r>
    </w:p>
    <w:p w14:paraId="1BC6E417" w14:textId="77777777" w:rsidR="00E75978" w:rsidRDefault="00E75978" w:rsidP="00E759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8290F7C" w14:textId="77777777" w:rsidR="00E75978" w:rsidRDefault="00E75978" w:rsidP="00E759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A43ECAE" w14:textId="77777777" w:rsidR="00E75978" w:rsidRDefault="00E75978" w:rsidP="00E759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ADB8084" w14:textId="77777777" w:rsidR="00E75978" w:rsidRDefault="00E75978" w:rsidP="00E759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1DE0F5D" w14:textId="77777777" w:rsidR="00E75978" w:rsidRDefault="00E75978" w:rsidP="00E759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F001A3C" w14:textId="77777777" w:rsidR="00E75978" w:rsidRDefault="00E75978" w:rsidP="00E759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1FB3329" w14:textId="77777777" w:rsidR="00E75978" w:rsidRDefault="00E75978" w:rsidP="00E7597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2827EF1" w14:textId="025839B3" w:rsidR="00E75978" w:rsidRDefault="00E75978" w:rsidP="00E7597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</w:p>
    <w:p w14:paraId="570FD1A8" w14:textId="569FF3D6" w:rsidR="00E75978" w:rsidRDefault="00E75978" w:rsidP="00E7597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Мастер класс по изготовлению дидактической игры по ФЭМП</w:t>
      </w:r>
    </w:p>
    <w:p w14:paraId="134CD6DE" w14:textId="77777777" w:rsidR="00E75978" w:rsidRDefault="00E75978" w:rsidP="00E7597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5DBCB1C" w14:textId="77777777" w:rsidR="00E75978" w:rsidRDefault="00E75978" w:rsidP="00E7597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C0B9716" w14:textId="77777777" w:rsidR="00E75978" w:rsidRDefault="00E75978" w:rsidP="00E7597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3AFFD62" w14:textId="77777777" w:rsidR="00E75978" w:rsidRDefault="00E75978" w:rsidP="00E7597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1988300" w14:textId="77777777" w:rsidR="00E75978" w:rsidRDefault="00E75978" w:rsidP="00E7597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2E66E24" w14:textId="77777777" w:rsidR="00E75978" w:rsidRDefault="00E75978" w:rsidP="00E7597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D1C3E6F" w14:textId="77777777" w:rsidR="00E75978" w:rsidRDefault="00E75978" w:rsidP="00E7597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F93FC9D" w14:textId="77777777" w:rsidR="00E75978" w:rsidRDefault="00E75978" w:rsidP="00E7597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B4F207F" w14:textId="77777777" w:rsidR="00E75978" w:rsidRDefault="00E75978" w:rsidP="00E7597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59EA5F1" w14:textId="77777777" w:rsidR="00E75978" w:rsidRDefault="00E75978" w:rsidP="00E7597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250E77E" w14:textId="77777777" w:rsidR="00E75978" w:rsidRDefault="00E75978" w:rsidP="00E7597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4CD978E" w14:textId="77777777" w:rsidR="00E75978" w:rsidRDefault="00E75978" w:rsidP="00E7597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E3BE0B3" w14:textId="77777777" w:rsidR="00E75978" w:rsidRDefault="00E75978" w:rsidP="00E7597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Подготовила и провела воспитатель: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А.С.Исаева</w:t>
      </w:r>
      <w:proofErr w:type="spellEnd"/>
    </w:p>
    <w:p w14:paraId="6A28231E" w14:textId="77777777" w:rsidR="00E75978" w:rsidRDefault="00E75978" w:rsidP="00E7597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0D82BEA" w14:textId="77777777" w:rsidR="00E75978" w:rsidRDefault="00E75978" w:rsidP="00E7597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01966B5" w14:textId="77777777" w:rsidR="00E75978" w:rsidRDefault="00E75978" w:rsidP="00E7597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985F829" w14:textId="77777777" w:rsidR="00E75978" w:rsidRDefault="00E75978" w:rsidP="00E7597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38DFE87" w14:textId="77777777" w:rsidR="00E75978" w:rsidRDefault="00E75978" w:rsidP="00E7597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96A85BE" w14:textId="77777777" w:rsidR="00E75978" w:rsidRDefault="00E75978" w:rsidP="00E7597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69997DF" w14:textId="77777777" w:rsidR="00E75978" w:rsidRDefault="00E75978" w:rsidP="00E7597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D643BA5" w14:textId="77777777" w:rsidR="00E75978" w:rsidRDefault="00E75978" w:rsidP="00E7597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951300A" w14:textId="77777777" w:rsidR="00E75978" w:rsidRDefault="00E75978" w:rsidP="00E7597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AACB64B" w14:textId="77777777" w:rsidR="00E75978" w:rsidRDefault="00E75978" w:rsidP="00E7597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EDA19BD" w14:textId="77777777" w:rsidR="00E75978" w:rsidRDefault="00E75978" w:rsidP="00E7597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01A2DDF" w14:textId="77777777" w:rsidR="00E75978" w:rsidRPr="00834D23" w:rsidRDefault="00E75978" w:rsidP="00E7597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Надтеречненское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2024</w:t>
      </w:r>
    </w:p>
    <w:p w14:paraId="3B34E8AF" w14:textId="77777777" w:rsidR="00E75978" w:rsidRDefault="00E75978" w:rsidP="00E759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918A1B" w14:textId="77777777" w:rsidR="00E75978" w:rsidRDefault="00E75978" w:rsidP="00E759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4B6783" w14:textId="77777777" w:rsidR="00E75978" w:rsidRDefault="00E75978" w:rsidP="00E7597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323D53" w14:textId="5E6B7528" w:rsidR="00E75978" w:rsidRPr="00E75978" w:rsidRDefault="00E75978" w:rsidP="00E75978">
      <w:p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proofErr w:type="gramStart"/>
      <w:r w:rsidRPr="00E75978">
        <w:rPr>
          <w:rFonts w:ascii="Times New Roman" w:hAnsi="Times New Roman" w:cs="Times New Roman"/>
          <w:b/>
          <w:bCs/>
          <w:sz w:val="28"/>
          <w:szCs w:val="28"/>
        </w:rPr>
        <w:t>мастера-класса</w:t>
      </w:r>
      <w:proofErr w:type="gramEnd"/>
      <w:r w:rsidRPr="00E75978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/>
          <w:bCs/>
          <w:sz w:val="28"/>
          <w:szCs w:val="28"/>
        </w:rPr>
        <w:t>воспитателей</w:t>
      </w:r>
      <w:r w:rsidRPr="00E75978">
        <w:rPr>
          <w:rFonts w:ascii="Times New Roman" w:hAnsi="Times New Roman" w:cs="Times New Roman"/>
          <w:b/>
          <w:bCs/>
          <w:sz w:val="28"/>
          <w:szCs w:val="28"/>
        </w:rPr>
        <w:t>: изготовление дидактической игры по ФЭМП</w:t>
      </w:r>
    </w:p>
    <w:p w14:paraId="19677B9C" w14:textId="6A6B1007" w:rsidR="00E75978" w:rsidRPr="00E75978" w:rsidRDefault="00E75978" w:rsidP="00E75978">
      <w:p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b/>
          <w:bCs/>
          <w:sz w:val="28"/>
          <w:szCs w:val="28"/>
        </w:rPr>
        <w:t> Участники: </w:t>
      </w:r>
      <w:r w:rsidRPr="00E75978">
        <w:rPr>
          <w:rFonts w:ascii="Times New Roman" w:hAnsi="Times New Roman" w:cs="Times New Roman"/>
          <w:sz w:val="28"/>
          <w:szCs w:val="28"/>
        </w:rPr>
        <w:t>Воспитатели</w:t>
      </w:r>
    </w:p>
    <w:p w14:paraId="31FDDD13" w14:textId="3E9F7552" w:rsidR="00E75978" w:rsidRPr="00E75978" w:rsidRDefault="00E75978" w:rsidP="00E75978">
      <w:p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b/>
          <w:bCs/>
          <w:sz w:val="28"/>
          <w:szCs w:val="28"/>
        </w:rPr>
        <w:t>Описание: </w:t>
      </w:r>
      <w:r w:rsidRPr="00E75978">
        <w:rPr>
          <w:rFonts w:ascii="Times New Roman" w:hAnsi="Times New Roman" w:cs="Times New Roman"/>
          <w:sz w:val="28"/>
          <w:szCs w:val="28"/>
        </w:rPr>
        <w:t xml:space="preserve">Авторская методическая разработка по изготовлению дидактической игры </w:t>
      </w:r>
      <w:proofErr w:type="gramStart"/>
      <w:r w:rsidRPr="00E7597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75978">
        <w:rPr>
          <w:rFonts w:ascii="Times New Roman" w:hAnsi="Times New Roman" w:cs="Times New Roman"/>
          <w:sz w:val="28"/>
          <w:szCs w:val="28"/>
        </w:rPr>
        <w:t xml:space="preserve"> своими руками. Данный мастер класс предназначен для воспитателей</w:t>
      </w:r>
      <w:proofErr w:type="gramStart"/>
      <w:r w:rsidRPr="00E759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7316EDBA" w14:textId="126D8B69" w:rsidR="00E75978" w:rsidRPr="00E75978" w:rsidRDefault="00E75978" w:rsidP="00E75978">
      <w:p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b/>
          <w:bCs/>
          <w:sz w:val="28"/>
          <w:szCs w:val="28"/>
        </w:rPr>
        <w:t>Назначение: </w:t>
      </w:r>
      <w:r w:rsidRPr="00E75978">
        <w:rPr>
          <w:rFonts w:ascii="Times New Roman" w:hAnsi="Times New Roman" w:cs="Times New Roman"/>
          <w:sz w:val="28"/>
          <w:szCs w:val="28"/>
        </w:rPr>
        <w:t xml:space="preserve">Дидактическая игра для  развития </w:t>
      </w:r>
      <w:r>
        <w:rPr>
          <w:rFonts w:ascii="Times New Roman" w:hAnsi="Times New Roman" w:cs="Times New Roman"/>
          <w:sz w:val="28"/>
          <w:szCs w:val="28"/>
        </w:rPr>
        <w:t xml:space="preserve">математических способностей у ребенка, </w:t>
      </w:r>
      <w:r w:rsidRPr="00E75978">
        <w:rPr>
          <w:rFonts w:ascii="Times New Roman" w:hAnsi="Times New Roman" w:cs="Times New Roman"/>
          <w:sz w:val="28"/>
          <w:szCs w:val="28"/>
        </w:rPr>
        <w:t xml:space="preserve">мелкой моторики, сенсорного развития, для закрепления цвета, для закрепления счёта в пределах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75978">
        <w:rPr>
          <w:rFonts w:ascii="Times New Roman" w:hAnsi="Times New Roman" w:cs="Times New Roman"/>
          <w:sz w:val="28"/>
          <w:szCs w:val="28"/>
        </w:rPr>
        <w:t>, умение соотносить количество предметов с цифрой.</w:t>
      </w:r>
    </w:p>
    <w:p w14:paraId="51AAF1E1" w14:textId="306012F2" w:rsidR="00E75978" w:rsidRPr="00E75978" w:rsidRDefault="00E75978" w:rsidP="00E75978">
      <w:p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E75978">
        <w:rPr>
          <w:rFonts w:ascii="Times New Roman" w:hAnsi="Times New Roman" w:cs="Times New Roman"/>
          <w:sz w:val="28"/>
          <w:szCs w:val="28"/>
        </w:rPr>
        <w:t>Расширить и углубить знания воспитателей о пользе дидактических игр по математике для интеллектуального развития детей.</w:t>
      </w:r>
    </w:p>
    <w:p w14:paraId="260E2194" w14:textId="77777777" w:rsidR="00E75978" w:rsidRPr="00E75978" w:rsidRDefault="00E75978" w:rsidP="00E75978">
      <w:p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72AE045" w14:textId="77777777" w:rsidR="00E75978" w:rsidRPr="00E75978" w:rsidRDefault="00E75978" w:rsidP="00E7597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sz w:val="28"/>
          <w:szCs w:val="28"/>
        </w:rPr>
        <w:t>Учить создавать дидактические пособия своими руками;</w:t>
      </w:r>
    </w:p>
    <w:p w14:paraId="12EA5EB5" w14:textId="77777777" w:rsidR="00E75978" w:rsidRPr="00E75978" w:rsidRDefault="00E75978" w:rsidP="00E7597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sz w:val="28"/>
          <w:szCs w:val="28"/>
        </w:rPr>
        <w:t>Развивать у детей творческие способности, логическое мышление, воображение мелкую моторику;</w:t>
      </w:r>
    </w:p>
    <w:p w14:paraId="65CA7849" w14:textId="209467A0" w:rsidR="00E75978" w:rsidRPr="00E75978" w:rsidRDefault="00E75978" w:rsidP="00E7597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sz w:val="28"/>
          <w:szCs w:val="28"/>
        </w:rPr>
        <w:t>Формировать положительный настрой на совместную деятельность детей и взрослых;</w:t>
      </w:r>
    </w:p>
    <w:p w14:paraId="23756848" w14:textId="32A58E2F" w:rsidR="00E75978" w:rsidRPr="00E75978" w:rsidRDefault="00E75978" w:rsidP="00E7597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sz w:val="28"/>
          <w:szCs w:val="28"/>
        </w:rPr>
        <w:t>Рассказать о пользе и значении совместных игр  по развитию математических способностей.</w:t>
      </w:r>
    </w:p>
    <w:p w14:paraId="6A2E4AE0" w14:textId="77777777" w:rsidR="00E75978" w:rsidRPr="00E75978" w:rsidRDefault="00E75978" w:rsidP="00E75978">
      <w:p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14:paraId="0CFB6079" w14:textId="77777777" w:rsidR="00E75978" w:rsidRPr="00E75978" w:rsidRDefault="00E75978" w:rsidP="00E7597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sz w:val="28"/>
          <w:szCs w:val="28"/>
        </w:rPr>
        <w:t>Выставка дидактических игр по математике.</w:t>
      </w:r>
    </w:p>
    <w:p w14:paraId="22B0C76B" w14:textId="7AF8FFC2" w:rsidR="00E75978" w:rsidRPr="00E75978" w:rsidRDefault="00E75978" w:rsidP="00E7597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sz w:val="28"/>
          <w:szCs w:val="28"/>
        </w:rPr>
        <w:t>Организация воспитателей  на мастер-класс.</w:t>
      </w:r>
    </w:p>
    <w:p w14:paraId="72DF15F4" w14:textId="77777777" w:rsidR="00E75978" w:rsidRPr="00E75978" w:rsidRDefault="00E75978" w:rsidP="00E75978">
      <w:p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</w:p>
    <w:p w14:paraId="735A39C8" w14:textId="77777777" w:rsidR="00E75978" w:rsidRPr="00E75978" w:rsidRDefault="00E75978" w:rsidP="00E7597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sz w:val="28"/>
          <w:szCs w:val="28"/>
        </w:rPr>
        <w:t>цветная бумага;</w:t>
      </w:r>
    </w:p>
    <w:p w14:paraId="6767AF81" w14:textId="77777777" w:rsidR="00E75978" w:rsidRPr="00E75978" w:rsidRDefault="00E75978" w:rsidP="00E7597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sz w:val="28"/>
          <w:szCs w:val="28"/>
        </w:rPr>
        <w:t>картон формата А</w:t>
      </w:r>
      <w:proofErr w:type="gramStart"/>
      <w:r w:rsidRPr="00E7597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75978">
        <w:rPr>
          <w:rFonts w:ascii="Times New Roman" w:hAnsi="Times New Roman" w:cs="Times New Roman"/>
          <w:sz w:val="28"/>
          <w:szCs w:val="28"/>
        </w:rPr>
        <w:t>;</w:t>
      </w:r>
    </w:p>
    <w:p w14:paraId="0ECB7414" w14:textId="66CA98E6" w:rsidR="00E75978" w:rsidRPr="00E75978" w:rsidRDefault="00E75978" w:rsidP="00E7597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sz w:val="28"/>
          <w:szCs w:val="28"/>
        </w:rPr>
        <w:t>белая бумага формата А</w:t>
      </w:r>
      <w:proofErr w:type="gramStart"/>
      <w:r w:rsidRPr="00E7597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75978">
        <w:rPr>
          <w:rFonts w:ascii="Times New Roman" w:hAnsi="Times New Roman" w:cs="Times New Roman"/>
          <w:sz w:val="28"/>
          <w:szCs w:val="28"/>
        </w:rPr>
        <w:t>;</w:t>
      </w:r>
    </w:p>
    <w:p w14:paraId="2E30CF40" w14:textId="77777777" w:rsidR="00E75978" w:rsidRPr="00E75978" w:rsidRDefault="00E75978" w:rsidP="00E7597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sz w:val="28"/>
          <w:szCs w:val="28"/>
        </w:rPr>
        <w:t>клей ПВА;</w:t>
      </w:r>
    </w:p>
    <w:p w14:paraId="218B95A1" w14:textId="77777777" w:rsidR="00E75978" w:rsidRPr="00E75978" w:rsidRDefault="00E75978" w:rsidP="00E7597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sz w:val="28"/>
          <w:szCs w:val="28"/>
        </w:rPr>
        <w:lastRenderedPageBreak/>
        <w:t>ножницы;</w:t>
      </w:r>
    </w:p>
    <w:p w14:paraId="02F810FE" w14:textId="77777777" w:rsidR="00E75978" w:rsidRPr="00E75978" w:rsidRDefault="00E75978" w:rsidP="00E7597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sz w:val="28"/>
          <w:szCs w:val="28"/>
        </w:rPr>
        <w:t>линейка;</w:t>
      </w:r>
    </w:p>
    <w:p w14:paraId="01B0890A" w14:textId="77777777" w:rsidR="00E75978" w:rsidRPr="00E75978" w:rsidRDefault="00E75978" w:rsidP="00E7597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sz w:val="28"/>
          <w:szCs w:val="28"/>
        </w:rPr>
        <w:t>простой карандаш.</w:t>
      </w:r>
    </w:p>
    <w:p w14:paraId="6C85F0EA" w14:textId="6936B855" w:rsidR="00E75978" w:rsidRPr="00E75978" w:rsidRDefault="00E75978" w:rsidP="00E75978">
      <w:p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sz w:val="28"/>
          <w:szCs w:val="28"/>
        </w:rPr>
        <w:t>Игры прекрасно подходят для малышей от 4 лет. Они очень полезны для развития мелкой моторики рук, что в свою очередь помогает в развитии речи. А происходит это потому, что двигательные и речевые центры в коре головного мозга располагаются рядышком и влияют друг на друга. Кроме того, в играх  развиваются творческие способности и логическое мышление.</w:t>
      </w:r>
    </w:p>
    <w:p w14:paraId="69783F41" w14:textId="038F49F1" w:rsidR="00E75978" w:rsidRPr="00E75978" w:rsidRDefault="00E75978" w:rsidP="00E7597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75978">
        <w:rPr>
          <w:rFonts w:ascii="Times New Roman" w:hAnsi="Times New Roman" w:cs="Times New Roman"/>
          <w:sz w:val="28"/>
          <w:szCs w:val="28"/>
        </w:rPr>
        <w:t>Созданные в данном мастер-классе дидактические игры направлены на математических способностей  у детей дошкольного возраста, координацию движений обеих рук, зрительного восприятия, внимания, закрепления цветов, геометрических фигур, соотнесения цифры с количеством.</w:t>
      </w:r>
      <w:proofErr w:type="gramEnd"/>
      <w:r w:rsidRPr="00E75978">
        <w:rPr>
          <w:rFonts w:ascii="Times New Roman" w:hAnsi="Times New Roman" w:cs="Times New Roman"/>
          <w:sz w:val="28"/>
          <w:szCs w:val="28"/>
        </w:rPr>
        <w:t xml:space="preserve"> Так же данные игры помогут вам воспитать у ребенка усидчивость и терпение. </w:t>
      </w:r>
      <w:proofErr w:type="gramStart"/>
      <w:r w:rsidRPr="00E75978">
        <w:rPr>
          <w:rFonts w:ascii="Times New Roman" w:hAnsi="Times New Roman" w:cs="Times New Roman"/>
          <w:sz w:val="28"/>
          <w:szCs w:val="28"/>
        </w:rPr>
        <w:t>Играя в такие игры с ребенком вы можете повторять их</w:t>
      </w:r>
      <w:proofErr w:type="gramEnd"/>
      <w:r w:rsidRPr="00E75978">
        <w:rPr>
          <w:rFonts w:ascii="Times New Roman" w:hAnsi="Times New Roman" w:cs="Times New Roman"/>
          <w:sz w:val="28"/>
          <w:szCs w:val="28"/>
        </w:rPr>
        <w:t xml:space="preserve"> несколько раз, при этом у ребенка</w:t>
      </w:r>
    </w:p>
    <w:p w14:paraId="451F9BB8" w14:textId="77777777" w:rsidR="00E75978" w:rsidRPr="00E75978" w:rsidRDefault="00E75978" w:rsidP="00E75978">
      <w:p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sz w:val="28"/>
          <w:szCs w:val="28"/>
        </w:rPr>
        <w:t>сохранится положительное отношение к заданию.</w:t>
      </w:r>
    </w:p>
    <w:p w14:paraId="68A5CC64" w14:textId="77777777" w:rsidR="00E75978" w:rsidRPr="00E75978" w:rsidRDefault="00E75978" w:rsidP="00E75978">
      <w:p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b/>
          <w:bCs/>
          <w:sz w:val="28"/>
          <w:szCs w:val="28"/>
        </w:rPr>
        <w:t>Ход мастер-класса:</w:t>
      </w:r>
    </w:p>
    <w:p w14:paraId="3B9EFD68" w14:textId="77777777" w:rsidR="00E75978" w:rsidRPr="00E75978" w:rsidRDefault="00E75978" w:rsidP="00E75978">
      <w:p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sz w:val="28"/>
          <w:szCs w:val="28"/>
        </w:rPr>
        <w:t>  Сегодня мы собрались с вами на мастер-класс, где я вам постараюсь рассказать и показать, как лучше и правильно заниматься и играть со своими детьми в домашних условиях. Как развивать интеллектуальные способности при помощи самодельных игр.</w:t>
      </w:r>
    </w:p>
    <w:p w14:paraId="5D6C59E5" w14:textId="77777777" w:rsidR="00E75978" w:rsidRPr="00E75978" w:rsidRDefault="00E75978" w:rsidP="00E75978">
      <w:p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sz w:val="28"/>
          <w:szCs w:val="28"/>
        </w:rPr>
        <w:t>Дошкольный возраст — это начало всестороннего развития и формирования личности. Программа нашего дошкольного образовательного учреждения</w:t>
      </w:r>
    </w:p>
    <w:p w14:paraId="20C17B3D" w14:textId="77777777" w:rsidR="00E75978" w:rsidRPr="00E75978" w:rsidRDefault="00E75978" w:rsidP="00E75978">
      <w:p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sz w:val="28"/>
          <w:szCs w:val="28"/>
        </w:rPr>
        <w:t>предусматривает физическое, умственное, нравственное, трудовое, эстетическое воспитание детей. При этом серьезное внимание обращаем на обучение детей первоначальным математическим навыкам. Содержание образовательной области «Познание» направлено на достижение целей развития у детей познавательных интересов, интеллектуального развития детей.</w:t>
      </w:r>
    </w:p>
    <w:p w14:paraId="39A18CDB" w14:textId="77777777" w:rsidR="00E75978" w:rsidRPr="00E75978" w:rsidRDefault="00E75978" w:rsidP="00E75978">
      <w:p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sz w:val="28"/>
          <w:szCs w:val="28"/>
        </w:rPr>
        <w:t>Одной из задач данной образовательной области является: формирование элементарных математических представлений.</w:t>
      </w:r>
    </w:p>
    <w:p w14:paraId="05A58228" w14:textId="77777777" w:rsidR="00E75978" w:rsidRPr="00E75978" w:rsidRDefault="00E75978" w:rsidP="00E75978">
      <w:p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sz w:val="28"/>
          <w:szCs w:val="28"/>
        </w:rPr>
        <w:t>Играя в данную игру, дети закрепляют счет в пределах 4(5), развивают умение распознавать цифры, закрепляют умение соотносить количество с числом, развивают умение соотносить предметы по цвету. Игра способствует развитию мелкой моторики, развитию внимания и логического мышления.</w:t>
      </w:r>
    </w:p>
    <w:p w14:paraId="397EEEC8" w14:textId="77777777" w:rsidR="00E75978" w:rsidRPr="00E75978" w:rsidRDefault="00E75978" w:rsidP="00E75978">
      <w:p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sz w:val="28"/>
          <w:szCs w:val="28"/>
        </w:rPr>
        <w:lastRenderedPageBreak/>
        <w:t xml:space="preserve">Из всего многообразия занимательного математического материала в дошкольном возрасте наибольшее применение находят дидактические игры. Основное назначение их - обеспечить </w:t>
      </w:r>
      <w:proofErr w:type="spellStart"/>
      <w:r w:rsidRPr="00E75978">
        <w:rPr>
          <w:rFonts w:ascii="Times New Roman" w:hAnsi="Times New Roman" w:cs="Times New Roman"/>
          <w:sz w:val="28"/>
          <w:szCs w:val="28"/>
        </w:rPr>
        <w:t>упражняемость</w:t>
      </w:r>
      <w:proofErr w:type="spellEnd"/>
      <w:r w:rsidRPr="00E75978">
        <w:rPr>
          <w:rFonts w:ascii="Times New Roman" w:hAnsi="Times New Roman" w:cs="Times New Roman"/>
          <w:sz w:val="28"/>
          <w:szCs w:val="28"/>
        </w:rPr>
        <w:t xml:space="preserve"> детей в различении, выделении, назывании множества предметов, чисел, геометрических фигур, направлений и т. д. В дидактических играх есть возможность формировать новые знания, знакомить детей со способами действий. Каждая из игр решает конкретную задачу совершенствования математических (количественных, пространственных, временных) представлений детей.</w:t>
      </w:r>
    </w:p>
    <w:p w14:paraId="559B359D" w14:textId="77777777" w:rsidR="00E75978" w:rsidRPr="00E75978" w:rsidRDefault="00E75978" w:rsidP="00E75978">
      <w:p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sz w:val="28"/>
          <w:szCs w:val="28"/>
        </w:rPr>
        <w:t>И сегодня, я хочу предложить вам изготовить дидактическую игру для домашнего использования в развитии математических способностей вашего ребёнка.</w:t>
      </w:r>
    </w:p>
    <w:p w14:paraId="3E64A266" w14:textId="77777777" w:rsidR="00E75978" w:rsidRPr="00E75978" w:rsidRDefault="00E75978" w:rsidP="00E75978">
      <w:p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sz w:val="28"/>
          <w:szCs w:val="28"/>
        </w:rPr>
        <w:t>Игра проводится, как индивидуально, так и всей семьёй. Играя, дети закрепляют счет в пределах 4(5), а в дальнейшем можно усложнять задачи при изучении новых цифр, развивают умение распознавать цифры, закрепляют умение соотносить количество прищепок с числом, развивают умение соотносить предметы по цвету. Игра способствует развитию мелкой моторики, развитию внимания и логического мышления.</w:t>
      </w:r>
    </w:p>
    <w:p w14:paraId="35B6FF24" w14:textId="77777777" w:rsidR="00E75978" w:rsidRPr="00E75978" w:rsidRDefault="00E75978" w:rsidP="00E75978">
      <w:p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sz w:val="28"/>
          <w:szCs w:val="28"/>
        </w:rPr>
        <w:t xml:space="preserve">Игра очень проста в изготовлении. </w:t>
      </w:r>
      <w:proofErr w:type="gramStart"/>
      <w:r w:rsidRPr="00E75978">
        <w:rPr>
          <w:rFonts w:ascii="Times New Roman" w:hAnsi="Times New Roman" w:cs="Times New Roman"/>
          <w:sz w:val="28"/>
          <w:szCs w:val="28"/>
        </w:rPr>
        <w:t>Нам понадобится: картон, цветная бумага, ножницы, клей, маркер или фломастеры, прищепки.</w:t>
      </w:r>
      <w:proofErr w:type="gramEnd"/>
    </w:p>
    <w:p w14:paraId="7E1E1833" w14:textId="77777777" w:rsidR="00E75978" w:rsidRPr="00E75978" w:rsidRDefault="00E75978" w:rsidP="00E75978">
      <w:p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sz w:val="28"/>
          <w:szCs w:val="28"/>
        </w:rPr>
        <w:t>делаем на цветной бумаге (четырёх цветов), а затем разрезаем на сектора. Далее, мы вырезаем нарисованный круг из картона, затем вырезаем цветные сектора и наклеиваем их на круг из картона. Каждый сектор я использую в виде шаблона для создания секторов разного цвета. После того как все</w:t>
      </w:r>
    </w:p>
    <w:p w14:paraId="63934F3E" w14:textId="77777777" w:rsidR="00E75978" w:rsidRPr="00E75978" w:rsidRDefault="00E75978" w:rsidP="00E75978">
      <w:p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sz w:val="28"/>
          <w:szCs w:val="28"/>
        </w:rPr>
        <w:t>сектора будут наклеены, на цветных секторах пишем маркером цифры 1…2…3…4</w:t>
      </w:r>
      <w:proofErr w:type="gramStart"/>
      <w:r w:rsidRPr="00E75978">
        <w:rPr>
          <w:rFonts w:ascii="Times New Roman" w:hAnsi="Times New Roman" w:cs="Times New Roman"/>
          <w:sz w:val="28"/>
          <w:szCs w:val="28"/>
        </w:rPr>
        <w:t>… Ж</w:t>
      </w:r>
      <w:proofErr w:type="gramEnd"/>
      <w:r w:rsidRPr="00E75978">
        <w:rPr>
          <w:rFonts w:ascii="Times New Roman" w:hAnsi="Times New Roman" w:cs="Times New Roman"/>
          <w:sz w:val="28"/>
          <w:szCs w:val="28"/>
        </w:rPr>
        <w:t xml:space="preserve">дем полного высыхания и приступаем к игре. Соотносим цифру с количеством прищепок на </w:t>
      </w:r>
      <w:proofErr w:type="gramStart"/>
      <w:r w:rsidRPr="00E75978">
        <w:rPr>
          <w:rFonts w:ascii="Times New Roman" w:hAnsi="Times New Roman" w:cs="Times New Roman"/>
          <w:sz w:val="28"/>
          <w:szCs w:val="28"/>
        </w:rPr>
        <w:t>соответствующий</w:t>
      </w:r>
      <w:proofErr w:type="gramEnd"/>
      <w:r w:rsidRPr="00E75978">
        <w:rPr>
          <w:rFonts w:ascii="Times New Roman" w:hAnsi="Times New Roman" w:cs="Times New Roman"/>
          <w:sz w:val="28"/>
          <w:szCs w:val="28"/>
        </w:rPr>
        <w:t xml:space="preserve"> цветом сектора. А далее можно изготовить массу аналогичных пособий развивая свою</w:t>
      </w:r>
    </w:p>
    <w:p w14:paraId="2553DAF6" w14:textId="77777777" w:rsidR="00E75978" w:rsidRPr="00E75978" w:rsidRDefault="00E75978" w:rsidP="00E75978">
      <w:p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sz w:val="28"/>
          <w:szCs w:val="28"/>
        </w:rPr>
        <w:t>фантазию. Вот и готова новая игра на соотнесение цифры и количества. Варианты игры могут варьироваться, усложняться.</w:t>
      </w:r>
    </w:p>
    <w:p w14:paraId="1D03D640" w14:textId="6F81D1A2" w:rsidR="00E75978" w:rsidRPr="00E75978" w:rsidRDefault="00E75978" w:rsidP="00E75978">
      <w:p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sz w:val="28"/>
          <w:szCs w:val="28"/>
        </w:rPr>
        <w:t xml:space="preserve">В заключении, хочу сказать, что такие игры  вполне </w:t>
      </w:r>
      <w:proofErr w:type="gramStart"/>
      <w:r w:rsidRPr="00E75978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E75978">
        <w:rPr>
          <w:rFonts w:ascii="Times New Roman" w:hAnsi="Times New Roman" w:cs="Times New Roman"/>
          <w:sz w:val="28"/>
          <w:szCs w:val="28"/>
        </w:rPr>
        <w:t xml:space="preserve"> занят почётное место на полке среди других игрушек. Они вызывают у детей большой интерес и способствуют обогащению их бытового и практического опыта. Игры идеально подходят для развития мелкой</w:t>
      </w:r>
    </w:p>
    <w:p w14:paraId="373F28A5" w14:textId="77777777" w:rsidR="00E75978" w:rsidRPr="00E75978" w:rsidRDefault="00E75978" w:rsidP="00E75978">
      <w:p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sz w:val="28"/>
          <w:szCs w:val="28"/>
        </w:rPr>
        <w:lastRenderedPageBreak/>
        <w:t xml:space="preserve">моторики пальчиков. </w:t>
      </w:r>
      <w:proofErr w:type="gramStart"/>
      <w:r w:rsidRPr="00E75978">
        <w:rPr>
          <w:rFonts w:ascii="Times New Roman" w:hAnsi="Times New Roman" w:cs="Times New Roman"/>
          <w:sz w:val="28"/>
          <w:szCs w:val="28"/>
        </w:rPr>
        <w:t>Чем больше малыш ощупывает предметы (желательно различной формы и фактуры, тем меньше вероятность возникновения у него проблем с речью.</w:t>
      </w:r>
      <w:proofErr w:type="gramEnd"/>
      <w:r w:rsidRPr="00E75978">
        <w:rPr>
          <w:rFonts w:ascii="Times New Roman" w:hAnsi="Times New Roman" w:cs="Times New Roman"/>
          <w:sz w:val="28"/>
          <w:szCs w:val="28"/>
        </w:rPr>
        <w:t xml:space="preserve"> Главная цель использования прищепок в игре – это</w:t>
      </w:r>
    </w:p>
    <w:p w14:paraId="0D072227" w14:textId="77777777" w:rsidR="00E75978" w:rsidRPr="00E75978" w:rsidRDefault="00E75978" w:rsidP="00E75978">
      <w:p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sz w:val="28"/>
          <w:szCs w:val="28"/>
        </w:rPr>
        <w:t>развитие тонких движений пальчиков, что благотворно влияет на речевую зону мозга. Играйтесь с детьми! Развивайте их! Демонстрируйте им всё, что только вы можете! Исключительно в этом случае можно всё полноценно</w:t>
      </w:r>
    </w:p>
    <w:p w14:paraId="65B5EE55" w14:textId="19ACFE83" w:rsidR="00E75978" w:rsidRPr="00E75978" w:rsidRDefault="00E75978" w:rsidP="00E75978">
      <w:p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sz w:val="28"/>
          <w:szCs w:val="28"/>
        </w:rPr>
        <w:t>развить малыша! Фантазируйте вместе с ребёнком, и вы получите не меньше удовольствия от игр, чем ваш малыш! Уважаемые воспитатели, я надеюсь, что сегодня вы узнали много нового и интересного для себя. Посмотрите, какая</w:t>
      </w:r>
    </w:p>
    <w:p w14:paraId="0F852D9D" w14:textId="77777777" w:rsidR="00E75978" w:rsidRPr="00E75978" w:rsidRDefault="00E75978" w:rsidP="00E75978">
      <w:p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sz w:val="28"/>
          <w:szCs w:val="28"/>
        </w:rPr>
        <w:t>замечательная игра у нас получилась.</w:t>
      </w:r>
    </w:p>
    <w:p w14:paraId="0333A7BF" w14:textId="0BC6E1A2" w:rsidR="00E75978" w:rsidRPr="00E75978" w:rsidRDefault="00E75978" w:rsidP="00E75978">
      <w:p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sz w:val="28"/>
          <w:szCs w:val="28"/>
        </w:rPr>
        <w:t xml:space="preserve"> Дети будут рады поиграть в неё в математическом уголке!</w:t>
      </w:r>
    </w:p>
    <w:p w14:paraId="6FB6F757" w14:textId="77777777" w:rsidR="00E75978" w:rsidRPr="00E75978" w:rsidRDefault="00E75978" w:rsidP="00E75978">
      <w:p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sz w:val="28"/>
          <w:szCs w:val="28"/>
        </w:rPr>
        <w:t>Желаю успехов!</w:t>
      </w:r>
    </w:p>
    <w:p w14:paraId="593BC436" w14:textId="77777777" w:rsidR="00E75978" w:rsidRDefault="00E75978" w:rsidP="00E7597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75978">
        <w:rPr>
          <w:rFonts w:ascii="Times New Roman" w:hAnsi="Times New Roman" w:cs="Times New Roman"/>
          <w:sz w:val="28"/>
          <w:szCs w:val="28"/>
        </w:rPr>
        <w:t>Буду</w:t>
      </w:r>
      <w:proofErr w:type="gramEnd"/>
      <w:r w:rsidRPr="00E75978">
        <w:rPr>
          <w:rFonts w:ascii="Times New Roman" w:hAnsi="Times New Roman" w:cs="Times New Roman"/>
          <w:sz w:val="28"/>
          <w:szCs w:val="28"/>
        </w:rPr>
        <w:t xml:space="preserve"> рада если данный мастер- класс окажется полезен!</w:t>
      </w:r>
    </w:p>
    <w:p w14:paraId="39823814" w14:textId="77777777" w:rsidR="006A11F3" w:rsidRDefault="006A11F3" w:rsidP="00E75978">
      <w:pPr>
        <w:rPr>
          <w:rFonts w:ascii="Times New Roman" w:hAnsi="Times New Roman" w:cs="Times New Roman"/>
          <w:sz w:val="28"/>
          <w:szCs w:val="28"/>
        </w:rPr>
      </w:pPr>
    </w:p>
    <w:p w14:paraId="5BC4344F" w14:textId="1F85E602" w:rsidR="006A11F3" w:rsidRDefault="00C56ABB" w:rsidP="00E75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Cs w:val="28"/>
          <w:lang w:eastAsia="ru-RU"/>
        </w:rPr>
        <w:lastRenderedPageBreak/>
        <w:drawing>
          <wp:inline distT="0" distB="0" distL="0" distR="0" wp14:anchorId="6ED59EAF" wp14:editId="1435961D">
            <wp:extent cx="5934075" cy="5934075"/>
            <wp:effectExtent l="0" t="0" r="9525" b="9525"/>
            <wp:docPr id="1" name="Рисунок 1" descr="C:\Users\user\AppData\Local\Microsoft\Windows\INetCache\Content.Word\PHOTO-2025-02-10-02-34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PHOTO-2025-02-10-02-34-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A79B7" w14:textId="77777777" w:rsidR="006A11F3" w:rsidRDefault="006A11F3" w:rsidP="00E75978">
      <w:pPr>
        <w:rPr>
          <w:rFonts w:ascii="Times New Roman" w:hAnsi="Times New Roman" w:cs="Times New Roman"/>
          <w:sz w:val="28"/>
          <w:szCs w:val="28"/>
        </w:rPr>
      </w:pPr>
    </w:p>
    <w:p w14:paraId="7EAD621C" w14:textId="77777777" w:rsidR="006A11F3" w:rsidRDefault="006A11F3" w:rsidP="00E75978">
      <w:pPr>
        <w:rPr>
          <w:rFonts w:ascii="Times New Roman" w:hAnsi="Times New Roman" w:cs="Times New Roman"/>
          <w:sz w:val="28"/>
          <w:szCs w:val="28"/>
        </w:rPr>
      </w:pPr>
    </w:p>
    <w:p w14:paraId="103A338B" w14:textId="77777777" w:rsidR="006A11F3" w:rsidRDefault="006A11F3" w:rsidP="00E75978">
      <w:pPr>
        <w:rPr>
          <w:rFonts w:ascii="Times New Roman" w:hAnsi="Times New Roman" w:cs="Times New Roman"/>
          <w:sz w:val="28"/>
          <w:szCs w:val="28"/>
        </w:rPr>
      </w:pPr>
    </w:p>
    <w:p w14:paraId="33C30C9F" w14:textId="77777777" w:rsidR="006A11F3" w:rsidRDefault="006A11F3" w:rsidP="00E75978">
      <w:pPr>
        <w:rPr>
          <w:rFonts w:ascii="Times New Roman" w:hAnsi="Times New Roman" w:cs="Times New Roman"/>
          <w:sz w:val="28"/>
          <w:szCs w:val="28"/>
        </w:rPr>
      </w:pPr>
    </w:p>
    <w:p w14:paraId="7DDAF082" w14:textId="77777777" w:rsidR="006A11F3" w:rsidRDefault="006A11F3" w:rsidP="00E75978">
      <w:pPr>
        <w:rPr>
          <w:rFonts w:ascii="Times New Roman" w:hAnsi="Times New Roman" w:cs="Times New Roman"/>
          <w:sz w:val="28"/>
          <w:szCs w:val="28"/>
        </w:rPr>
      </w:pPr>
    </w:p>
    <w:p w14:paraId="492BF032" w14:textId="77777777" w:rsidR="006A11F3" w:rsidRDefault="006A11F3" w:rsidP="00E75978">
      <w:pPr>
        <w:rPr>
          <w:rFonts w:ascii="Times New Roman" w:hAnsi="Times New Roman" w:cs="Times New Roman"/>
          <w:sz w:val="28"/>
          <w:szCs w:val="28"/>
        </w:rPr>
      </w:pPr>
    </w:p>
    <w:p w14:paraId="6D3B5CFC" w14:textId="77777777" w:rsidR="006A11F3" w:rsidRDefault="006A11F3" w:rsidP="00E75978">
      <w:pPr>
        <w:rPr>
          <w:rFonts w:ascii="Times New Roman" w:hAnsi="Times New Roman" w:cs="Times New Roman"/>
          <w:sz w:val="28"/>
          <w:szCs w:val="28"/>
        </w:rPr>
      </w:pPr>
    </w:p>
    <w:p w14:paraId="3F5E9292" w14:textId="77777777" w:rsidR="006A11F3" w:rsidRDefault="006A11F3" w:rsidP="00E75978">
      <w:pPr>
        <w:rPr>
          <w:rFonts w:ascii="Times New Roman" w:hAnsi="Times New Roman" w:cs="Times New Roman"/>
          <w:sz w:val="28"/>
          <w:szCs w:val="28"/>
        </w:rPr>
      </w:pPr>
    </w:p>
    <w:p w14:paraId="53C2E5DA" w14:textId="77777777" w:rsidR="006A11F3" w:rsidRDefault="006A11F3" w:rsidP="00E7597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D3E8D86" w14:textId="77777777" w:rsidR="006A11F3" w:rsidRDefault="006A11F3" w:rsidP="00E75978">
      <w:pPr>
        <w:rPr>
          <w:rFonts w:ascii="Times New Roman" w:hAnsi="Times New Roman" w:cs="Times New Roman"/>
          <w:sz w:val="28"/>
          <w:szCs w:val="28"/>
        </w:rPr>
      </w:pPr>
    </w:p>
    <w:p w14:paraId="2CCA638D" w14:textId="6483C488" w:rsidR="006A11F3" w:rsidRDefault="006A11F3" w:rsidP="006A11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мастер класса по изготовлению дидактической игры по ФЭМП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606EDEF2" w14:textId="6DD801F3" w:rsidR="006A11F3" w:rsidRDefault="006A11F3" w:rsidP="006A11F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F9C6F6" w14:textId="0679369F" w:rsidR="006A11F3" w:rsidRPr="00E75978" w:rsidRDefault="006A11F3" w:rsidP="006A11F3">
      <w:p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E75978">
        <w:rPr>
          <w:rFonts w:ascii="Times New Roman" w:hAnsi="Times New Roman" w:cs="Times New Roman"/>
          <w:sz w:val="28"/>
          <w:szCs w:val="28"/>
        </w:rPr>
        <w:t>Расширить и углубить знания воспитателей о пользе дидактических игр по математике для интеллектуального развития детей.</w:t>
      </w:r>
    </w:p>
    <w:p w14:paraId="7352AF18" w14:textId="77777777" w:rsidR="006A11F3" w:rsidRPr="00E75978" w:rsidRDefault="006A11F3" w:rsidP="006A11F3">
      <w:p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461422EE" w14:textId="77777777" w:rsidR="006A11F3" w:rsidRPr="00E75978" w:rsidRDefault="006A11F3" w:rsidP="006A11F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sz w:val="28"/>
          <w:szCs w:val="28"/>
        </w:rPr>
        <w:t>Учить создавать дидактические пособия своими руками;</w:t>
      </w:r>
    </w:p>
    <w:p w14:paraId="0D8CDE01" w14:textId="77777777" w:rsidR="006A11F3" w:rsidRPr="00E75978" w:rsidRDefault="006A11F3" w:rsidP="006A11F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sz w:val="28"/>
          <w:szCs w:val="28"/>
        </w:rPr>
        <w:t>Развивать у детей творческие способности, логическое мышление, воображение мелкую моторику;</w:t>
      </w:r>
    </w:p>
    <w:p w14:paraId="702D8229" w14:textId="77777777" w:rsidR="006A11F3" w:rsidRPr="00E75978" w:rsidRDefault="006A11F3" w:rsidP="006A11F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sz w:val="28"/>
          <w:szCs w:val="28"/>
        </w:rPr>
        <w:t>Формировать положительный настрой на совместную деятельность детей и взрослых;</w:t>
      </w:r>
    </w:p>
    <w:p w14:paraId="1CE748C5" w14:textId="77777777" w:rsidR="006A11F3" w:rsidRPr="00E75978" w:rsidRDefault="006A11F3" w:rsidP="006A11F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5978">
        <w:rPr>
          <w:rFonts w:ascii="Times New Roman" w:hAnsi="Times New Roman" w:cs="Times New Roman"/>
          <w:sz w:val="28"/>
          <w:szCs w:val="28"/>
        </w:rPr>
        <w:t>Рассказать о пользе и значении совместных игр  по развитию математических способностей.</w:t>
      </w:r>
    </w:p>
    <w:p w14:paraId="77D9A0C6" w14:textId="77777777" w:rsidR="006A11F3" w:rsidRDefault="006A11F3" w:rsidP="006A11F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1963AE" w14:textId="0FA9E330" w:rsidR="006A11F3" w:rsidRPr="00454E94" w:rsidRDefault="006A11F3" w:rsidP="006A11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Pr="00454E94">
        <w:rPr>
          <w:rFonts w:ascii="Times New Roman" w:hAnsi="Times New Roman" w:cs="Times New Roman"/>
          <w:sz w:val="28"/>
          <w:szCs w:val="28"/>
        </w:rPr>
        <w:t xml:space="preserve"> была сообщена тема </w:t>
      </w:r>
      <w:r>
        <w:rPr>
          <w:rFonts w:ascii="Times New Roman" w:hAnsi="Times New Roman" w:cs="Times New Roman"/>
          <w:sz w:val="28"/>
          <w:szCs w:val="28"/>
        </w:rPr>
        <w:t>мастер класса</w:t>
      </w:r>
      <w:r w:rsidRPr="00454E94">
        <w:rPr>
          <w:rFonts w:ascii="Times New Roman" w:hAnsi="Times New Roman" w:cs="Times New Roman"/>
          <w:sz w:val="28"/>
          <w:szCs w:val="28"/>
        </w:rPr>
        <w:t xml:space="preserve">. Структура </w:t>
      </w:r>
      <w:r>
        <w:rPr>
          <w:rFonts w:ascii="Times New Roman" w:hAnsi="Times New Roman" w:cs="Times New Roman"/>
          <w:sz w:val="28"/>
          <w:szCs w:val="28"/>
        </w:rPr>
        <w:t xml:space="preserve">мастер класса </w:t>
      </w:r>
      <w:r w:rsidRPr="00454E94">
        <w:rPr>
          <w:rFonts w:ascii="Times New Roman" w:hAnsi="Times New Roman" w:cs="Times New Roman"/>
          <w:sz w:val="28"/>
          <w:szCs w:val="28"/>
        </w:rPr>
        <w:t xml:space="preserve">соответствовала поставленным задачам. Он построен в логической последовательности и взаимосвязи частей </w:t>
      </w:r>
      <w:r>
        <w:rPr>
          <w:rFonts w:ascii="Times New Roman" w:hAnsi="Times New Roman" w:cs="Times New Roman"/>
          <w:sz w:val="28"/>
          <w:szCs w:val="28"/>
        </w:rPr>
        <w:t>мастер класса</w:t>
      </w:r>
      <w:r w:rsidRPr="00454E94">
        <w:rPr>
          <w:rFonts w:ascii="Times New Roman" w:hAnsi="Times New Roman" w:cs="Times New Roman"/>
          <w:sz w:val="28"/>
          <w:szCs w:val="28"/>
        </w:rPr>
        <w:t>. Темп  выбран оптимальный. Темп речи умеренный. Материал излагала 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 и доступно</w:t>
      </w:r>
      <w:r w:rsidRPr="00454E94">
        <w:rPr>
          <w:rFonts w:ascii="Times New Roman" w:hAnsi="Times New Roman" w:cs="Times New Roman"/>
          <w:sz w:val="28"/>
          <w:szCs w:val="28"/>
        </w:rPr>
        <w:t>.  Мною были подобраны необходимые наглядные пособия и раздаточный материал.</w:t>
      </w:r>
    </w:p>
    <w:p w14:paraId="23725344" w14:textId="77777777" w:rsidR="006A11F3" w:rsidRDefault="006A11F3" w:rsidP="006A11F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224B44" w14:textId="77777777" w:rsidR="006A11F3" w:rsidRDefault="006A11F3" w:rsidP="006A11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E94">
        <w:rPr>
          <w:rFonts w:ascii="Times New Roman" w:hAnsi="Times New Roman" w:cs="Times New Roman"/>
          <w:sz w:val="28"/>
          <w:szCs w:val="28"/>
        </w:rPr>
        <w:t xml:space="preserve">Основная часть </w:t>
      </w:r>
      <w:r>
        <w:rPr>
          <w:rFonts w:ascii="Times New Roman" w:hAnsi="Times New Roman" w:cs="Times New Roman"/>
          <w:sz w:val="28"/>
          <w:szCs w:val="28"/>
        </w:rPr>
        <w:t xml:space="preserve">мастер класса </w:t>
      </w:r>
      <w:r w:rsidRPr="00454E94">
        <w:rPr>
          <w:rFonts w:ascii="Times New Roman" w:hAnsi="Times New Roman" w:cs="Times New Roman"/>
          <w:sz w:val="28"/>
          <w:szCs w:val="28"/>
        </w:rPr>
        <w:t>направлена на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дидактической игры,</w:t>
      </w:r>
      <w:r w:rsidRPr="00454E94">
        <w:rPr>
          <w:rFonts w:ascii="Times New Roman" w:hAnsi="Times New Roman" w:cs="Times New Roman"/>
          <w:sz w:val="28"/>
          <w:szCs w:val="28"/>
        </w:rPr>
        <w:t xml:space="preserve"> на формирование умственных и практических действий. </w:t>
      </w:r>
    </w:p>
    <w:p w14:paraId="1DBA7906" w14:textId="2BC2ED9C" w:rsidR="006A11F3" w:rsidRPr="00454E94" w:rsidRDefault="006A11F3" w:rsidP="006A11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E94">
        <w:rPr>
          <w:rFonts w:ascii="Times New Roman" w:hAnsi="Times New Roman" w:cs="Times New Roman"/>
          <w:sz w:val="28"/>
          <w:szCs w:val="28"/>
        </w:rPr>
        <w:t xml:space="preserve">В заключительной части был подведен итог </w:t>
      </w:r>
      <w:r>
        <w:rPr>
          <w:rFonts w:ascii="Times New Roman" w:hAnsi="Times New Roman" w:cs="Times New Roman"/>
          <w:sz w:val="28"/>
          <w:szCs w:val="28"/>
        </w:rPr>
        <w:t>мастер класса</w:t>
      </w:r>
      <w:r w:rsidRPr="00454E94">
        <w:rPr>
          <w:rFonts w:ascii="Times New Roman" w:hAnsi="Times New Roman" w:cs="Times New Roman"/>
          <w:sz w:val="28"/>
          <w:szCs w:val="28"/>
        </w:rPr>
        <w:t>.</w:t>
      </w:r>
    </w:p>
    <w:p w14:paraId="15C199E6" w14:textId="1D6BBE2C" w:rsidR="006A11F3" w:rsidRPr="00454E94" w:rsidRDefault="006A11F3" w:rsidP="006A11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4E94">
        <w:rPr>
          <w:rFonts w:ascii="Times New Roman" w:hAnsi="Times New Roman" w:cs="Times New Roman"/>
          <w:sz w:val="28"/>
          <w:szCs w:val="28"/>
        </w:rPr>
        <w:t xml:space="preserve">Я считаю, что выбранная мной форма организации </w:t>
      </w:r>
      <w:r>
        <w:rPr>
          <w:rFonts w:ascii="Times New Roman" w:hAnsi="Times New Roman" w:cs="Times New Roman"/>
          <w:sz w:val="28"/>
          <w:szCs w:val="28"/>
        </w:rPr>
        <w:t>мастер класса</w:t>
      </w:r>
      <w:r w:rsidRPr="00454E94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454E94">
        <w:rPr>
          <w:rFonts w:ascii="Times New Roman" w:hAnsi="Times New Roman" w:cs="Times New Roman"/>
          <w:sz w:val="28"/>
          <w:szCs w:val="28"/>
        </w:rPr>
        <w:t xml:space="preserve">была достаточно эффективной.  Я старалась соблюдать нормы педагогической этики и тактики. Считаю, что поставленные </w:t>
      </w:r>
      <w:proofErr w:type="gramStart"/>
      <w:r w:rsidRPr="00454E9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54E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классе</w:t>
      </w:r>
      <w:r w:rsidRPr="00454E94">
        <w:rPr>
          <w:rFonts w:ascii="Times New Roman" w:hAnsi="Times New Roman" w:cs="Times New Roman"/>
          <w:sz w:val="28"/>
          <w:szCs w:val="28"/>
        </w:rPr>
        <w:t xml:space="preserve"> задачи были выполнены.</w:t>
      </w:r>
    </w:p>
    <w:p w14:paraId="3F39C14E" w14:textId="77777777" w:rsidR="006A11F3" w:rsidRPr="00CA595F" w:rsidRDefault="006A11F3" w:rsidP="006A11F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B9A262" w14:textId="77777777" w:rsidR="006A11F3" w:rsidRPr="00CA595F" w:rsidRDefault="006A11F3" w:rsidP="006A11F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CEE8EB" w14:textId="77777777" w:rsidR="006A11F3" w:rsidRPr="00E75978" w:rsidRDefault="006A11F3" w:rsidP="00E75978">
      <w:pPr>
        <w:rPr>
          <w:rFonts w:ascii="Times New Roman" w:hAnsi="Times New Roman" w:cs="Times New Roman"/>
          <w:sz w:val="28"/>
          <w:szCs w:val="28"/>
        </w:rPr>
      </w:pPr>
    </w:p>
    <w:p w14:paraId="06319907" w14:textId="77777777" w:rsidR="00F05FBD" w:rsidRPr="00E75978" w:rsidRDefault="00F05FBD">
      <w:pPr>
        <w:rPr>
          <w:rFonts w:ascii="Times New Roman" w:hAnsi="Times New Roman" w:cs="Times New Roman"/>
          <w:sz w:val="28"/>
          <w:szCs w:val="28"/>
        </w:rPr>
      </w:pPr>
    </w:p>
    <w:sectPr w:rsidR="00F05FBD" w:rsidRPr="00E75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D6001"/>
    <w:multiLevelType w:val="multilevel"/>
    <w:tmpl w:val="C6FA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382F26"/>
    <w:multiLevelType w:val="multilevel"/>
    <w:tmpl w:val="EFAE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DD452C"/>
    <w:multiLevelType w:val="multilevel"/>
    <w:tmpl w:val="E86E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26"/>
    <w:rsid w:val="00043703"/>
    <w:rsid w:val="001B47F2"/>
    <w:rsid w:val="002B0B2D"/>
    <w:rsid w:val="004908FC"/>
    <w:rsid w:val="006A11F3"/>
    <w:rsid w:val="007E5A50"/>
    <w:rsid w:val="00C56ABB"/>
    <w:rsid w:val="00C71E26"/>
    <w:rsid w:val="00E75978"/>
    <w:rsid w:val="00F0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F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E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E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1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1E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1E2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1E2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1E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1E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1E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1E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1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71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1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1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1E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1E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1E2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1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1E2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71E26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C5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6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1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E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E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E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E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1E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1E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1E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71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71E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71E2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71E2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71E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71E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71E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71E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71E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71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1E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1E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71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71E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71E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71E2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71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71E2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71E26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C5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6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05CB9-AF70-4B8F-A0E6-AF9AFC52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АЛИНА07</dc:creator>
  <cp:keywords/>
  <dc:description/>
  <cp:lastModifiedBy>Пользователь</cp:lastModifiedBy>
  <cp:revision>3</cp:revision>
  <dcterms:created xsi:type="dcterms:W3CDTF">2025-02-09T21:23:00Z</dcterms:created>
  <dcterms:modified xsi:type="dcterms:W3CDTF">2025-02-13T11:37:00Z</dcterms:modified>
</cp:coreProperties>
</file>