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  <w:r w:rsidRPr="00F926A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  <w:t>Муниципальное бюджетное образовательное учреждение</w:t>
      </w: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  <w:r w:rsidRPr="00F926A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  <w:t xml:space="preserve">«ДЕТСКИЙ САД №3 «КОЛОКОЛЬЧИКИ» С.П.НАДТЕРЕЧНЕНСКОЕ </w:t>
      </w: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  <w:r w:rsidRPr="00F926A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  <w:t>НАДТЕРЕЧНОГО МУНИЦИПАЛЬНОГО РАЙОНА</w:t>
      </w: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926AA" w:rsidRDefault="00F926AA" w:rsidP="00F926AA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</w:rPr>
      </w:pPr>
      <w:bookmarkStart w:id="0" w:name="_GoBack"/>
      <w:bookmarkEnd w:id="0"/>
      <w:r w:rsidRPr="00F926A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</w:rPr>
        <w:t xml:space="preserve">Мастер-класс для воспитателей </w:t>
      </w:r>
    </w:p>
    <w:p w:rsidR="00F926AA" w:rsidRPr="00F926AA" w:rsidRDefault="00F926AA" w:rsidP="00F926AA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</w:rPr>
      </w:pPr>
      <w:r w:rsidRPr="00F926A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</w:rPr>
        <w:t>«Путешествие в мир сказок»</w:t>
      </w: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Воспитатель                                                                            </w:t>
      </w:r>
      <w:proofErr w:type="spellStart"/>
      <w:r w:rsidRPr="00F926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Хасиева</w:t>
      </w:r>
      <w:proofErr w:type="spellEnd"/>
      <w:r w:rsidRPr="00F926A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Э.А.</w:t>
      </w:r>
    </w:p>
    <w:p w:rsidR="009216C3" w:rsidRPr="00F926AA" w:rsidRDefault="009216C3" w:rsidP="009216C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9216C3" w:rsidRPr="00F926AA" w:rsidRDefault="009216C3">
      <w:pPr>
        <w:rPr>
          <w:rFonts w:ascii="Times New Roman" w:hAnsi="Times New Roman" w:cs="Times New Roman"/>
          <w:sz w:val="24"/>
        </w:rPr>
      </w:pPr>
    </w:p>
    <w:p w:rsidR="00F926AA" w:rsidRDefault="00F926AA" w:rsidP="00F926AA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</w:rPr>
      </w:pPr>
      <w:r w:rsidRPr="00F926A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</w:rPr>
        <w:lastRenderedPageBreak/>
        <w:t xml:space="preserve">Мастер-класс для воспитателей </w:t>
      </w:r>
    </w:p>
    <w:p w:rsidR="00F926AA" w:rsidRPr="00F926AA" w:rsidRDefault="00F926AA" w:rsidP="00F926AA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</w:rPr>
      </w:pPr>
      <w:r w:rsidRPr="00F926A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39"/>
        </w:rPr>
        <w:t>«Путешествие в мир сказок»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внутреннюю психическую активность, уметь мысленно действовать в воображаемой ситуации, умение предвидеть последствия предполагаемых действий.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Представить собственную позицию в выборе способа воплощения действий, образа литературного персонажа.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- Уметь выразительно интонировать с разной силой голоса реплики героев, - выразительно передавать в мимике и движений.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воплощения, образа литературного персонажа,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сказки не только как средство обучения, но и как средства развития личности.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комплексной работы со сказкой, - воспитывать желание сотрудничать, умение общаться,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применять полученные знания и умения в практической деятельности.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Оборудование: лист бумаги, краски (гуашь, кисти, клей, цветная бумага, ножницы, костюмы для театрализации, музыкальное сопровождение.</w:t>
      </w:r>
      <w:proofErr w:type="gramEnd"/>
    </w:p>
    <w:p w:rsidR="00F926AA" w:rsidRPr="00F926AA" w:rsidRDefault="007E0920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Организационная часть: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коллеги!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«Сказка ложь, да в ней намек,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Добрым молодцам урок».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нашим мастер классом мы с вами разделимся на команды и дадим им название.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Теоретическая часть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«Играем сказки в театре»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В теории и практике работы с детьми дошкольного возраста сказка и театр рассматриваются, как действенное средство всестороннего развития личности, коллективизма, уверенности в своих силах, инициативы.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Сказка, развивая личность ребенка, обогащает детей новыми, впечатлениями, знаниями и умениями, прививает устойчивый интерес к литературе, к театру. Формирует диалогическую речь, активизирует словарь. Сказка близка детям по мироощущению, ведь у них эмоционально-чувственное восприятие мира.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Сказочные фантазии ребенка оказывают педагогическим усилиям действенную помощь; одновременно они делают возможным глубокое проникновение во внутреннюю жизнь ребенка с учетом которой сознательное поведение становится более понятным и благодаря этому доступным для воздействия.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Перевоплощаясь в героев сказок, дети выпускают свою застенчивость, скованность. Они преображаются, становятся личность в полном смысле слова. Детям нравится выступать перед зрителями, показывать свои артистические способности. Работая над постановкой спектаклей, нужно обязательно сплоить детский коллектив, дать каждому ребенку проявить свое творчество. А вот для того чтобы ребенок проявил творчество, ему необходимы знания, умения и навыки в различных видах деятельности.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на занятиях физкультуры, развитию речи, музыке мы обращаем внимание на интонацию, позу, жесты, мимику, пантомимику чтобы дети могли вести себя на сцене раскованно, умели передавать образ своего героя.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так, сказка, реализуемая в театральной деятельности, совершенствует артистические навыки детей в плане переживания и воплощения образа, побуждает их к созданию новых образов, ребенку открывается эмоциональный мир. Он приобщается к духовному богатству. Наша задача сделать жизнь наших воспитанников интересной и содержательной, наполненной радостью и творчества.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часть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Ну а теперь уважаемы педагоги переходим к практической части нашего с вами мастер класса, и так приступаем.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№1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сказки, где доброта побеждает зло (</w:t>
      </w:r>
      <w:proofErr w:type="spellStart"/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избушка, сказка о спящей красавице и семи богатырях, сказка о царе </w:t>
      </w:r>
      <w:proofErr w:type="spellStart"/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Салтане</w:t>
      </w:r>
      <w:proofErr w:type="spellEnd"/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- В каких сказках говорится о целесообразности ведения домашнего хозяйства? (Трое из Простоквашино, сказка о золотой рыбке, сказка о мертвой царевне и семи богатырях)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№2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Выполните театрализованные этюды.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Один человек из двух команд выходят ко мне. И показывают этюд «цветок» внимательно меня слушая.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№3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названия сказок, где встречаются небесные светила? (сказка о спящей красавице и семи Богатырях, Незнайка на луне)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№4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двум командам сочинить не большую сказку про ручеек и его маленького друга зайчишку.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№5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с вами мы посмотрим, как мы владеем своей мимикой. Я читаю стихотворение вы показываете.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Улыбнитесь как Мальвина,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Загрустите как Пьеро.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Удивитесь как Незнайка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И нахмурьтесь как дитё.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№6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Мозговой штурм – нестандартное мышление, видение ситуации в новом свете, развитие воображения. И так как сделать так, чтобы колобка ни лиса никто другой не съел, как сделать так чтобы медведь не раздавил теремок. Как сделать так чтобы волк не съел красную шапочку.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№7</w:t>
      </w:r>
    </w:p>
    <w:p w:rsid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работа – всей командой нужно нарисовать на листе ватмана сказку. 1 команда – красная шапочка. 2 – колобок.</w:t>
      </w:r>
    </w:p>
    <w:p w:rsidR="00D82FE7" w:rsidRDefault="00D82FE7" w:rsidP="00F926AA">
      <w:pPr>
        <w:spacing w:after="21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2F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Рефлексия:</w:t>
      </w:r>
    </w:p>
    <w:p w:rsidR="007E0920" w:rsidRDefault="00D82FE7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2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надеюсь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я смогла Вас убедить в значимости сказок для ребенка</w:t>
      </w:r>
      <w:r w:rsidR="007E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возраста. Скажите,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уважаемые</w:t>
      </w:r>
      <w:r w:rsidR="007E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E092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</w:t>
      </w:r>
      <w:proofErr w:type="gramEnd"/>
      <w:r w:rsidR="007E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понравился ли вам мой мастер-класс? Будете ли применять что – </w:t>
      </w:r>
      <w:proofErr w:type="spellStart"/>
      <w:r w:rsidR="007E0920">
        <w:rPr>
          <w:rFonts w:ascii="Times New Roman" w:eastAsia="Times New Roman" w:hAnsi="Times New Roman" w:cs="Times New Roman"/>
          <w:color w:val="000000"/>
          <w:sz w:val="28"/>
          <w:szCs w:val="28"/>
        </w:rPr>
        <w:t>нибудь</w:t>
      </w:r>
      <w:proofErr w:type="spellEnd"/>
      <w:r w:rsidR="007E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работе с детьми? А </w:t>
      </w:r>
      <w:proofErr w:type="gramStart"/>
      <w:r w:rsidR="007E092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7E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E092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последок</w:t>
      </w:r>
      <w:proofErr w:type="gramEnd"/>
      <w:r w:rsidR="007E09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бы хотела прочитать Вам стихотворение: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«Сказки живут тут и там»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Не бывает в наши дни чудес на свете,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тех, кто не верит в них сам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Нет, кощея это знают даже дети, а сказки живут тут и там.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Лукоморья нет на карте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в сказку нет пути</w:t>
      </w:r>
    </w:p>
    <w:p w:rsidR="00F926AA" w:rsidRPr="00F926AA" w:rsidRDefault="00F926AA" w:rsidP="00F926AA">
      <w:pPr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присказка не сказка</w:t>
      </w:r>
    </w:p>
    <w:p w:rsidR="00F926AA" w:rsidRPr="00F926AA" w:rsidRDefault="00F926AA" w:rsidP="00F926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26A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будет впереди.</w:t>
      </w:r>
    </w:p>
    <w:p w:rsidR="009216C3" w:rsidRDefault="009216C3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D33EFA" w:rsidP="00F926AA">
      <w:pPr>
        <w:pStyle w:val="a3"/>
        <w:shd w:val="clear" w:color="auto" w:fill="FFFFFF"/>
        <w:spacing w:before="0" w:beforeAutospacing="0" w:after="173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5940425" cy="7918587"/>
            <wp:effectExtent l="19050" t="0" r="3175" b="0"/>
            <wp:docPr id="1" name="Рисунок 1" descr="C:\Users\Kolokolchik\AppData\Local\Microsoft\Windows\Temporary Internet Files\Content.Word\IMG_20240207_10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kolchik\AppData\Local\Microsoft\Windows\Temporary Internet Files\Content.Word\IMG_20240207_1050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p w:rsidR="004A66A4" w:rsidRPr="007E0920" w:rsidRDefault="004A66A4" w:rsidP="004A66A4">
      <w:pPr>
        <w:framePr w:hSpace="180" w:wrap="around" w:vAnchor="text" w:hAnchor="margin" w:y="1"/>
        <w:shd w:val="clear" w:color="auto" w:fill="FFFFFF"/>
        <w:jc w:val="center"/>
        <w:rPr>
          <w:rFonts w:ascii="Times New Roman" w:hAnsi="Times New Roman" w:cs="Times New Roman"/>
          <w:color w:val="181818"/>
          <w:sz w:val="21"/>
          <w:szCs w:val="21"/>
        </w:rPr>
      </w:pPr>
      <w:r w:rsidRPr="007E092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Самоанализ мастер – класса для педагогов  «В гостях у сказки»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181818"/>
          <w:sz w:val="21"/>
          <w:szCs w:val="21"/>
        </w:rPr>
      </w:pP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«В гостях у сказки»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A66A4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педагогической компетентности; </w:t>
      </w:r>
      <w:proofErr w:type="gramStart"/>
      <w:r w:rsidRPr="004A66A4">
        <w:rPr>
          <w:rFonts w:ascii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4A66A4">
        <w:rPr>
          <w:rFonts w:ascii="Times New Roman" w:hAnsi="Times New Roman" w:cs="Times New Roman"/>
          <w:color w:val="000000"/>
          <w:sz w:val="28"/>
          <w:szCs w:val="28"/>
        </w:rPr>
        <w:t>птимизация педагогических отношений.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color w:val="000000"/>
          <w:sz w:val="28"/>
          <w:szCs w:val="28"/>
        </w:rPr>
        <w:t> -помочь участникам осознать роль сказок в развитии и воспитании детей.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color w:val="000000"/>
          <w:sz w:val="28"/>
          <w:szCs w:val="28"/>
        </w:rPr>
        <w:t>-раскрыть роль сказки в социально - нравственном, творческом и речевом развитии ребенка;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color w:val="000000"/>
          <w:sz w:val="28"/>
          <w:szCs w:val="28"/>
        </w:rPr>
        <w:t>-создать положительный эмоциональный настрой всех участников.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темы и цели мероприятия.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66A4">
        <w:rPr>
          <w:rFonts w:ascii="Times New Roman" w:hAnsi="Times New Roman" w:cs="Times New Roman"/>
          <w:color w:val="000000"/>
          <w:sz w:val="28"/>
          <w:szCs w:val="28"/>
        </w:rPr>
        <w:t xml:space="preserve">Тема данного </w:t>
      </w:r>
      <w:r w:rsidR="005120F6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- мастер класс - «В </w:t>
      </w:r>
      <w:r w:rsidRPr="004A66A4">
        <w:rPr>
          <w:rFonts w:ascii="Times New Roman" w:hAnsi="Times New Roman" w:cs="Times New Roman"/>
          <w:color w:val="000000"/>
          <w:sz w:val="28"/>
          <w:szCs w:val="28"/>
        </w:rPr>
        <w:t xml:space="preserve">гостях у сказки». Для формирования личности ребёнка, направленной на становление верных целевых ориентиров, согласно плану воспитательной работы учреждения, активно действует направление - духовно - нравственное. Взаимодействие темы и цели данного мероприятия, способствует получению новых знаний для дошкольников, расширению и закреплению знаний о сказках. 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Связь содержания мероприятия с жизнью.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color w:val="000000"/>
          <w:sz w:val="28"/>
          <w:szCs w:val="28"/>
        </w:rPr>
        <w:t>Непосредственно данный мастер - класс тесно связан с решением жизненно важных вопросов. Одним из направлений воспитательной деятельности является – работа с родительской общественностью. Содержание данного мероприятия подчинено общей идее: повышение педагогической культуры</w:t>
      </w:r>
      <w:proofErr w:type="gramStart"/>
      <w:r w:rsidRPr="004A66A4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A66A4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знания по сказкам. Участникам предоставляется возможность испытать чувство гордости за своих детей, себя, оценить себя в других обстоятельствах.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и организация мероприятия: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Логическая последовательность и взаимосвязь этапов мероприятия.</w:t>
      </w:r>
    </w:p>
    <w:p w:rsidR="004A66A4" w:rsidRPr="004A66A4" w:rsidRDefault="004A66A4" w:rsidP="004A66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66A4">
        <w:rPr>
          <w:rFonts w:ascii="Times New Roman" w:hAnsi="Times New Roman" w:cs="Times New Roman"/>
          <w:color w:val="000000"/>
          <w:sz w:val="28"/>
          <w:szCs w:val="28"/>
        </w:rPr>
        <w:t xml:space="preserve">Мастер класс был разделен на 2 смысловые части: теоретическая и практическая. В теоретической части участникам предлагались загадки, салат из сказок, телеграммы от сказочных героев, </w:t>
      </w:r>
      <w:proofErr w:type="spellStart"/>
      <w:r w:rsidRPr="004A66A4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4A66A4">
        <w:rPr>
          <w:rFonts w:ascii="Times New Roman" w:hAnsi="Times New Roman" w:cs="Times New Roman"/>
          <w:color w:val="000000"/>
          <w:sz w:val="28"/>
          <w:szCs w:val="28"/>
        </w:rPr>
        <w:t xml:space="preserve">. Также к сведению </w:t>
      </w:r>
      <w:r w:rsidRPr="004A66A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</w:t>
      </w:r>
      <w:r w:rsidR="005120F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A66A4">
        <w:rPr>
          <w:rFonts w:ascii="Times New Roman" w:hAnsi="Times New Roman" w:cs="Times New Roman"/>
          <w:color w:val="000000"/>
          <w:sz w:val="28"/>
          <w:szCs w:val="28"/>
        </w:rPr>
        <w:t xml:space="preserve">агогов была сообщена информация о важности и роли чтения у детей дошкольного возраста и видах детского тетра. </w:t>
      </w:r>
    </w:p>
    <w:p w:rsidR="004A66A4" w:rsidRPr="004A66A4" w:rsidRDefault="004A66A4" w:rsidP="004A66A4">
      <w:pP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A66A4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Целесообразность распределения времени по этапам мероприятиям.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color w:val="000000"/>
          <w:sz w:val="28"/>
          <w:szCs w:val="28"/>
        </w:rPr>
        <w:t>Теоретическая и практическая часть мероприятия получились более продолжительными по времени, чем предполагалось, в связи с тем, что родители были недостаточно организованы. Это замечалось в эмоциях, поведении, активных ответах, мимики и жестах взрослых и детей.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начала и конца мероприятия.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color w:val="000000"/>
          <w:sz w:val="28"/>
          <w:szCs w:val="28"/>
        </w:rPr>
        <w:t>Начало мастер - класса сопровождалось цитатой великого педагога В.А. Сухомлинского. По окончании мастер класса  было предложено продолжить работу дома по изготовлению различных театров (театр ложек, прищепочный театр, палочный и настольный).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и методы реализации.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proofErr w:type="gramStart"/>
      <w:r w:rsidRPr="004A66A4">
        <w:rPr>
          <w:rFonts w:ascii="Times New Roman" w:hAnsi="Times New Roman" w:cs="Times New Roman"/>
          <w:color w:val="000000"/>
          <w:sz w:val="28"/>
          <w:szCs w:val="28"/>
        </w:rPr>
        <w:t>Нами были выбраны следующие формы и методы: беседа - обсуждение, беседа - игра, выставка, сказочная викторина, литературные загадки, мастер класс.</w:t>
      </w:r>
      <w:proofErr w:type="gramEnd"/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Эстетика мероприятия:</w:t>
      </w:r>
      <w:r w:rsidRPr="004A66A4">
        <w:rPr>
          <w:rFonts w:ascii="Times New Roman" w:hAnsi="Times New Roman" w:cs="Times New Roman"/>
          <w:color w:val="000000"/>
          <w:sz w:val="28"/>
          <w:szCs w:val="28"/>
        </w:rPr>
        <w:t> музыкальный зал был полностью подготовлен и оборудован для проведения мастер класса. Парты и стулья были расставлены таким образом, чтобы участники мастер-класса сидели по командам.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активности участия </w:t>
      </w:r>
      <w:proofErr w:type="gramStart"/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мероприятии: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Подготовленность </w:t>
      </w:r>
      <w:proofErr w:type="gramStart"/>
      <w:r w:rsidRPr="004A66A4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A66A4">
        <w:rPr>
          <w:rFonts w:ascii="Times New Roman" w:hAnsi="Times New Roman" w:cs="Times New Roman"/>
          <w:color w:val="000000"/>
          <w:sz w:val="28"/>
          <w:szCs w:val="28"/>
        </w:rPr>
        <w:t xml:space="preserve"> к проведению мероприятия.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color w:val="000000"/>
          <w:sz w:val="28"/>
          <w:szCs w:val="28"/>
        </w:rPr>
        <w:t>Воспитатели были активны и проявляли интерес к мастер-классу. С удовольствием примеряли на себя роли сказочного героя при показе сказки.</w:t>
      </w:r>
    </w:p>
    <w:p w:rsidR="004A66A4" w:rsidRPr="004A66A4" w:rsidRDefault="004A66A4" w:rsidP="004A66A4">
      <w:pPr>
        <w:framePr w:hSpace="180" w:wrap="around" w:vAnchor="text" w:hAnchor="margin" w:y="1"/>
        <w:shd w:val="clear" w:color="auto" w:fill="FFFFFF"/>
        <w:ind w:firstLine="708"/>
        <w:jc w:val="both"/>
        <w:rPr>
          <w:rFonts w:ascii="Times New Roman" w:hAnsi="Times New Roman" w:cs="Times New Roman"/>
          <w:color w:val="181818"/>
          <w:sz w:val="21"/>
          <w:szCs w:val="21"/>
        </w:rPr>
      </w:pPr>
      <w:r w:rsidRPr="004A66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Выводы</w:t>
      </w:r>
    </w:p>
    <w:p w:rsidR="004A66A4" w:rsidRPr="004A66A4" w:rsidRDefault="005120F6" w:rsidP="004A66A4">
      <w:pPr>
        <w:framePr w:hSpace="180" w:wrap="around" w:vAnchor="text" w:hAnchor="margin" w:y="1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Мне</w:t>
      </w:r>
      <w:r w:rsidR="004A66A4" w:rsidRPr="004A66A4">
        <w:rPr>
          <w:rFonts w:ascii="Times New Roman" w:hAnsi="Times New Roman" w:cs="Times New Roman"/>
          <w:color w:val="000000"/>
          <w:sz w:val="28"/>
          <w:szCs w:val="28"/>
        </w:rPr>
        <w:t xml:space="preserve"> удалось достигнуть поставленных целей и задач. Для педагогов  ценность проведенной работы велика. </w:t>
      </w:r>
    </w:p>
    <w:p w:rsidR="004A66A4" w:rsidRPr="00F926AA" w:rsidRDefault="004A66A4" w:rsidP="00F926AA">
      <w:pPr>
        <w:pStyle w:val="a3"/>
        <w:shd w:val="clear" w:color="auto" w:fill="FFFFFF"/>
        <w:spacing w:before="0" w:beforeAutospacing="0" w:after="173" w:afterAutospacing="0"/>
        <w:jc w:val="center"/>
      </w:pPr>
    </w:p>
    <w:sectPr w:rsidR="004A66A4" w:rsidRPr="00F926AA" w:rsidSect="006A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6C3"/>
    <w:rsid w:val="0036373B"/>
    <w:rsid w:val="004A66A4"/>
    <w:rsid w:val="005120F6"/>
    <w:rsid w:val="006A5306"/>
    <w:rsid w:val="007E0920"/>
    <w:rsid w:val="009216C3"/>
    <w:rsid w:val="00B62A3C"/>
    <w:rsid w:val="00D33EFA"/>
    <w:rsid w:val="00D651A8"/>
    <w:rsid w:val="00D82FE7"/>
    <w:rsid w:val="00F9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06"/>
  </w:style>
  <w:style w:type="paragraph" w:styleId="1">
    <w:name w:val="heading 1"/>
    <w:basedOn w:val="a"/>
    <w:link w:val="10"/>
    <w:uiPriority w:val="9"/>
    <w:qFormat/>
    <w:rsid w:val="00F926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1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6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26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F926AA"/>
    <w:rPr>
      <w:b/>
      <w:bCs/>
    </w:rPr>
  </w:style>
  <w:style w:type="character" w:customStyle="1" w:styleId="c6">
    <w:name w:val="c6"/>
    <w:basedOn w:val="a0"/>
    <w:rsid w:val="004A66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Kolokolchik</cp:lastModifiedBy>
  <cp:revision>8</cp:revision>
  <dcterms:created xsi:type="dcterms:W3CDTF">2023-12-14T07:08:00Z</dcterms:created>
  <dcterms:modified xsi:type="dcterms:W3CDTF">2024-02-10T12:04:00Z</dcterms:modified>
</cp:coreProperties>
</file>