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003" w:rsidRPr="00BF6E0E" w:rsidRDefault="00091003" w:rsidP="00091003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8"/>
        </w:rPr>
      </w:pPr>
      <w:r w:rsidRPr="00BF6E0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8"/>
        </w:rPr>
        <w:t>Муниципальное бюджетное образовательное учреждение</w:t>
      </w:r>
    </w:p>
    <w:p w:rsidR="00091003" w:rsidRPr="00BF6E0E" w:rsidRDefault="00091003" w:rsidP="00091003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8"/>
        </w:rPr>
      </w:pPr>
      <w:r w:rsidRPr="00BF6E0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8"/>
        </w:rPr>
        <w:t xml:space="preserve">«ДЕТСКИЙ САД №3 «КОЛОКОЛЬЧИКИ» С.П.НАДТЕРЕЧНЕНСКОЕ </w:t>
      </w:r>
    </w:p>
    <w:p w:rsidR="00091003" w:rsidRPr="00BF6E0E" w:rsidRDefault="00091003" w:rsidP="00091003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8"/>
        </w:rPr>
      </w:pPr>
      <w:r w:rsidRPr="00BF6E0E"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4"/>
          <w:szCs w:val="28"/>
        </w:rPr>
        <w:t>НАДТЕРЕЧНОГО МУНИЦИПАЛЬНОГО РАЙОНА</w:t>
      </w:r>
    </w:p>
    <w:p w:rsidR="00091003" w:rsidRPr="00BF6E0E" w:rsidRDefault="00091003" w:rsidP="0009100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091003" w:rsidRPr="00BF6E0E" w:rsidRDefault="00091003" w:rsidP="0009100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091003" w:rsidRPr="00BF6E0E" w:rsidRDefault="00091003" w:rsidP="0009100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091003" w:rsidRPr="00BF6E0E" w:rsidRDefault="00091003" w:rsidP="0009100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091003" w:rsidRPr="00297BA5" w:rsidRDefault="00091003" w:rsidP="00091003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297BA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Организованная образовательная деятельность</w:t>
      </w:r>
    </w:p>
    <w:p w:rsidR="00297BA5" w:rsidRPr="00297BA5" w:rsidRDefault="00366C54" w:rsidP="00297BA5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в младшей</w:t>
      </w:r>
      <w:r w:rsidR="00297BA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группе « Зайчата»</w:t>
      </w:r>
    </w:p>
    <w:p w:rsidR="00091003" w:rsidRPr="00297BA5" w:rsidRDefault="00297BA5" w:rsidP="00091003">
      <w:pPr>
        <w:pBdr>
          <w:bottom w:val="single" w:sz="6" w:space="0" w:color="D6DDB9"/>
        </w:pBd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тема: </w:t>
      </w:r>
      <w:r w:rsidR="00091003" w:rsidRPr="00297BA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«М</w:t>
      </w:r>
      <w:r w:rsidR="00BF6E0E" w:rsidRPr="00297BA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ои любимые сказки</w:t>
      </w:r>
      <w:r w:rsidR="00091003" w:rsidRPr="00297BA5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»</w:t>
      </w:r>
    </w:p>
    <w:p w:rsidR="00091003" w:rsidRPr="00297BA5" w:rsidRDefault="00091003" w:rsidP="0009100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091003" w:rsidRPr="00BF6E0E" w:rsidRDefault="00091003" w:rsidP="0009100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091003" w:rsidRPr="00BF6E0E" w:rsidRDefault="00091003" w:rsidP="0009100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091003" w:rsidRPr="00BF6E0E" w:rsidRDefault="00091003" w:rsidP="0009100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091003" w:rsidRPr="00BF6E0E" w:rsidRDefault="00091003" w:rsidP="0009100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091003" w:rsidRPr="00BF6E0E" w:rsidRDefault="00091003" w:rsidP="0009100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091003" w:rsidRPr="00BF6E0E" w:rsidRDefault="00091003" w:rsidP="0009100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091003" w:rsidRPr="00BF6E0E" w:rsidRDefault="00091003" w:rsidP="0009100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091003" w:rsidRPr="00BF6E0E" w:rsidRDefault="00091003" w:rsidP="0009100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091003" w:rsidRPr="00BF6E0E" w:rsidRDefault="00091003" w:rsidP="0009100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091003" w:rsidRPr="00BF6E0E" w:rsidRDefault="00091003" w:rsidP="0009100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091003" w:rsidRPr="00BF6E0E" w:rsidRDefault="00091003" w:rsidP="0009100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091003" w:rsidRPr="00BF6E0E" w:rsidRDefault="00091003" w:rsidP="0009100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091003" w:rsidRPr="00BF6E0E" w:rsidRDefault="00091003" w:rsidP="0009100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091003" w:rsidRPr="00BF6E0E" w:rsidRDefault="00091003" w:rsidP="0009100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091003" w:rsidRPr="00BF6E0E" w:rsidRDefault="00091003" w:rsidP="0009100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091003" w:rsidRPr="00BF6E0E" w:rsidRDefault="00091003" w:rsidP="0009100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091003" w:rsidRPr="00BF6E0E" w:rsidRDefault="00091003" w:rsidP="0009100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091003" w:rsidRPr="00BF6E0E" w:rsidRDefault="00091003" w:rsidP="0009100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091003" w:rsidRPr="00BF6E0E" w:rsidRDefault="00091003" w:rsidP="0009100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091003" w:rsidRPr="00BF6E0E" w:rsidRDefault="00091003" w:rsidP="0009100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 w:themeColor="text1"/>
          <w:kern w:val="36"/>
          <w:sz w:val="28"/>
          <w:szCs w:val="28"/>
        </w:rPr>
      </w:pPr>
    </w:p>
    <w:p w:rsidR="00091003" w:rsidRPr="00BF6E0E" w:rsidRDefault="00091003" w:rsidP="0009100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Воспитатель                                                                            </w:t>
      </w:r>
      <w:proofErr w:type="spellStart"/>
      <w:r w:rsidRPr="00BF6E0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>Хасиева</w:t>
      </w:r>
      <w:proofErr w:type="spellEnd"/>
      <w:r w:rsidRPr="00BF6E0E"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  <w:t xml:space="preserve"> Э.А.</w:t>
      </w:r>
    </w:p>
    <w:p w:rsidR="00091003" w:rsidRPr="00BF6E0E" w:rsidRDefault="00091003" w:rsidP="0009100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</w:p>
    <w:p w:rsidR="00091003" w:rsidRPr="00BF6E0E" w:rsidRDefault="00091003" w:rsidP="00091003">
      <w:pPr>
        <w:pBdr>
          <w:bottom w:val="single" w:sz="6" w:space="0" w:color="D6DDB9"/>
        </w:pBdr>
        <w:shd w:val="clear" w:color="auto" w:fill="FFFFFF"/>
        <w:spacing w:before="120" w:after="120" w:line="240" w:lineRule="auto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6"/>
          <w:sz w:val="28"/>
          <w:szCs w:val="28"/>
        </w:rPr>
      </w:pPr>
    </w:p>
    <w:p w:rsidR="00297BA5" w:rsidRDefault="00297BA5" w:rsidP="0029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lastRenderedPageBreak/>
        <w:t xml:space="preserve">                  Конспект ООД </w:t>
      </w:r>
      <w:r w:rsidR="00840F78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в младшей</w:t>
      </w:r>
      <w:bookmarkStart w:id="0" w:name="_GoBack"/>
      <w:bookmarkEnd w:id="0"/>
      <w:r w:rsidR="00BF6E0E" w:rsidRPr="00BF6E0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группе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«Зайчата»  </w:t>
      </w:r>
    </w:p>
    <w:p w:rsidR="00BF6E0E" w:rsidRPr="00297BA5" w:rsidRDefault="00297BA5" w:rsidP="00297BA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по речевому развитию   </w:t>
      </w:r>
      <w:r w:rsidR="00BF6E0E" w:rsidRPr="00BF6E0E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«Мои любимые сказки»</w:t>
      </w:r>
    </w:p>
    <w:p w:rsidR="00BF6E0E" w:rsidRPr="00BF6E0E" w:rsidRDefault="00BF6E0E" w:rsidP="00BF6E0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</w:p>
    <w:p w:rsidR="00BF6E0E" w:rsidRPr="00BF6E0E" w:rsidRDefault="00BF6E0E" w:rsidP="00BF6E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297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Цель:</w:t>
      </w: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Умение определять название и содержание сказок, выделять главных героев.</w:t>
      </w:r>
    </w:p>
    <w:p w:rsidR="00BF6E0E" w:rsidRPr="00297BA5" w:rsidRDefault="00BF6E0E" w:rsidP="00BF6E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297BA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Задачи:</w:t>
      </w:r>
    </w:p>
    <w:p w:rsidR="00BF6E0E" w:rsidRPr="00BF6E0E" w:rsidRDefault="00BF6E0E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Продолжать формировать умение детей эмоционально воспринимать сказку.</w:t>
      </w:r>
    </w:p>
    <w:p w:rsidR="00BF6E0E" w:rsidRPr="00BF6E0E" w:rsidRDefault="00BF6E0E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 Развивать умение детей отвечать на поставленные вопросы полными предложениями, активизировать речь детей.</w:t>
      </w:r>
    </w:p>
    <w:p w:rsidR="00BF6E0E" w:rsidRPr="00BF6E0E" w:rsidRDefault="00BF6E0E" w:rsidP="00BF6E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29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Материал:</w:t>
      </w:r>
      <w:r w:rsidR="008209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Разрезная сказка « Колобок»</w:t>
      </w:r>
    </w:p>
    <w:p w:rsidR="00BF6E0E" w:rsidRPr="00BF6E0E" w:rsidRDefault="00BF6E0E" w:rsidP="00A0293C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Способы</w:t>
      </w: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Игровой момент, художественное слово, беседа, вопросы.</w:t>
      </w:r>
    </w:p>
    <w:p w:rsidR="00BF6E0E" w:rsidRPr="00BF6E0E" w:rsidRDefault="00BF6E0E" w:rsidP="00BF6E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Формы организации:</w:t>
      </w: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Фронтальная.</w:t>
      </w:r>
    </w:p>
    <w:p w:rsidR="00A0293C" w:rsidRDefault="00BF6E0E" w:rsidP="00A029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A029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Предварительная работа:</w:t>
      </w: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Рассказывание русских народных сказок, беседы по содержаниям сказок, загадывание загадок</w:t>
      </w:r>
      <w:r w:rsidR="00A0293C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F6E0E" w:rsidRPr="00A0293C" w:rsidRDefault="00A0293C" w:rsidP="00A0293C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Организационный момент.</w:t>
      </w:r>
    </w:p>
    <w:p w:rsidR="00BF6E0E" w:rsidRPr="00BF6E0E" w:rsidRDefault="00BF6E0E" w:rsidP="00BF6E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Воспитатель:</w:t>
      </w: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Ой, вы гости дорогие,</w:t>
      </w:r>
    </w:p>
    <w:p w:rsidR="00BF6E0E" w:rsidRPr="00BF6E0E" w:rsidRDefault="00BF6E0E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 пожалуйте сюда.</w:t>
      </w:r>
    </w:p>
    <w:p w:rsidR="00BF6E0E" w:rsidRPr="00BF6E0E" w:rsidRDefault="00BF6E0E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Проходите поскорее,</w:t>
      </w:r>
    </w:p>
    <w:p w:rsidR="00BF6E0E" w:rsidRPr="00BF6E0E" w:rsidRDefault="00BF6E0E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Занимайте здесь места.</w:t>
      </w:r>
    </w:p>
    <w:p w:rsidR="00BF6E0E" w:rsidRPr="00BF6E0E" w:rsidRDefault="00BF6E0E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Здравствуйте, дорогие ребята, я тётушка Сказочница, жду вас в гости.</w:t>
      </w:r>
    </w:p>
    <w:p w:rsidR="00BF6E0E" w:rsidRPr="00BF6E0E" w:rsidRDefault="00BF6E0E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Давайте встанем в кружок, поприветствуем друг друга. Как вы приветствуете своих близких, друзей, знакомых.</w:t>
      </w:r>
    </w:p>
    <w:p w:rsidR="00BF6E0E" w:rsidRPr="00BF6E0E" w:rsidRDefault="00BF6E0E" w:rsidP="00BF6E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Дети</w:t>
      </w: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- Здравствуйте, добрый день, будьте здоровы, доброе утро.</w:t>
      </w:r>
    </w:p>
    <w:p w:rsidR="00BF6E0E" w:rsidRPr="00BF6E0E" w:rsidRDefault="00BF6E0E" w:rsidP="00BF6E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Воспитатель:</w:t>
      </w: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Как вы думаете, какое настроение у людей, когда вы поздоровались?</w:t>
      </w:r>
    </w:p>
    <w:p w:rsidR="00BF6E0E" w:rsidRPr="00BF6E0E" w:rsidRDefault="00BF6E0E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(Весёлое, добродушное, игривое, приветливое, доброе).</w:t>
      </w:r>
    </w:p>
    <w:p w:rsidR="00BF6E0E" w:rsidRPr="00BF6E0E" w:rsidRDefault="00BF6E0E" w:rsidP="00BF6E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Воспитатель:</w:t>
      </w: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А как вы поняли, что настроение у человека стало весёлое?</w:t>
      </w:r>
    </w:p>
    <w:p w:rsidR="00BF6E0E" w:rsidRPr="00BF6E0E" w:rsidRDefault="00BF6E0E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(На лице улыбка, весёлые глаза).</w:t>
      </w:r>
    </w:p>
    <w:p w:rsidR="00BF6E0E" w:rsidRPr="00BF6E0E" w:rsidRDefault="00BF6E0E" w:rsidP="00BF6E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Воспитатель:</w:t>
      </w: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- Посмотрите друг на друга, и </w:t>
      </w:r>
      <w:proofErr w:type="gramStart"/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скажите</w:t>
      </w:r>
      <w:proofErr w:type="gramEnd"/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какое настроение у вас?</w:t>
      </w:r>
    </w:p>
    <w:p w:rsidR="00BF6E0E" w:rsidRPr="00BF6E0E" w:rsidRDefault="00BF6E0E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proofErr w:type="gramStart"/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Весёлое</w:t>
      </w:r>
      <w:proofErr w:type="gramEnd"/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улыбчивое, глазки смеются).</w:t>
      </w:r>
    </w:p>
    <w:p w:rsidR="00BF6E0E" w:rsidRPr="00BF6E0E" w:rsidRDefault="00BF6E0E" w:rsidP="00BF6E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Воспитатель:</w:t>
      </w: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А как вы думаете, какое настроение у меня?</w:t>
      </w:r>
    </w:p>
    <w:p w:rsidR="00BF6E0E" w:rsidRPr="00BF6E0E" w:rsidRDefault="00BF6E0E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(Весёлое, хорошее, доброе, игривое).</w:t>
      </w:r>
    </w:p>
    <w:p w:rsidR="00BF6E0E" w:rsidRPr="00BF6E0E" w:rsidRDefault="00BF6E0E" w:rsidP="00BF6E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Воспитатель: </w:t>
      </w: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Хорошо, я предлагаю вам со мной поиграть, </w:t>
      </w:r>
      <w:proofErr w:type="gramStart"/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согласны</w:t>
      </w:r>
      <w:proofErr w:type="gramEnd"/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 Я приготовила загадки о сказках, вы готовы отгадывать их:</w:t>
      </w:r>
    </w:p>
    <w:p w:rsidR="00BF6E0E" w:rsidRPr="00BF6E0E" w:rsidRDefault="00BF6E0E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1.«Унесла его Лиса</w:t>
      </w:r>
    </w:p>
    <w:p w:rsidR="00BF6E0E" w:rsidRPr="00BF6E0E" w:rsidRDefault="00BF6E0E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proofErr w:type="gramStart"/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Аж</w:t>
      </w:r>
      <w:proofErr w:type="gramEnd"/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тёмные леса.</w:t>
      </w:r>
    </w:p>
    <w:p w:rsidR="00BF6E0E" w:rsidRPr="00BF6E0E" w:rsidRDefault="00BF6E0E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Слышит тонкий голосок.</w:t>
      </w:r>
    </w:p>
    <w:p w:rsidR="00BF6E0E" w:rsidRPr="00BF6E0E" w:rsidRDefault="00BF6E0E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же это» … (петушок)</w:t>
      </w:r>
    </w:p>
    <w:p w:rsidR="00BF6E0E" w:rsidRPr="00BF6E0E" w:rsidRDefault="00BF6E0E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 «Сдобный, пышный, круглощёкий.</w:t>
      </w:r>
    </w:p>
    <w:p w:rsidR="00BF6E0E" w:rsidRPr="00BF6E0E" w:rsidRDefault="00BF6E0E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 него румяный бок.</w:t>
      </w:r>
    </w:p>
    <w:p w:rsidR="00BF6E0E" w:rsidRPr="00BF6E0E" w:rsidRDefault="00BF6E0E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Убегает по дорожке</w:t>
      </w:r>
    </w:p>
    <w:p w:rsidR="00BF6E0E" w:rsidRPr="00BF6E0E" w:rsidRDefault="00BF6E0E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зовётся» … (колобок)</w:t>
      </w:r>
    </w:p>
    <w:p w:rsidR="00BF6E0E" w:rsidRPr="00BF6E0E" w:rsidRDefault="00BF6E0E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1.«Нет ни речки, ни пруда.</w:t>
      </w:r>
    </w:p>
    <w:p w:rsidR="00BF6E0E" w:rsidRPr="00BF6E0E" w:rsidRDefault="00BF6E0E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Где воды напиться?</w:t>
      </w:r>
    </w:p>
    <w:p w:rsidR="00BF6E0E" w:rsidRPr="00BF6E0E" w:rsidRDefault="00BF6E0E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Очень вкусная вода</w:t>
      </w:r>
    </w:p>
    <w:p w:rsidR="00BF6E0E" w:rsidRPr="00BF6E0E" w:rsidRDefault="00BF6E0E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ямке от копытца»</w:t>
      </w:r>
      <w:proofErr w:type="gramStart"/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</w:t>
      </w:r>
      <w:proofErr w:type="gramEnd"/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ратец. </w:t>
      </w:r>
      <w:proofErr w:type="gramStart"/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Иванушка и сестрица Алёнушка)</w:t>
      </w:r>
      <w:proofErr w:type="gramEnd"/>
    </w:p>
    <w:p w:rsidR="00BF6E0E" w:rsidRPr="00BF6E0E" w:rsidRDefault="00BF6E0E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2.«</w:t>
      </w:r>
      <w:proofErr w:type="gramStart"/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Красна девица грустна</w:t>
      </w:r>
      <w:proofErr w:type="gramEnd"/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</w:t>
      </w:r>
    </w:p>
    <w:p w:rsidR="00BF6E0E" w:rsidRPr="00BF6E0E" w:rsidRDefault="00BF6E0E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 не нравиться весна,</w:t>
      </w:r>
    </w:p>
    <w:p w:rsidR="00BF6E0E" w:rsidRPr="00BF6E0E" w:rsidRDefault="00BF6E0E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Ей на солнце тяжело,</w:t>
      </w:r>
    </w:p>
    <w:p w:rsidR="00BF6E0E" w:rsidRPr="00BF6E0E" w:rsidRDefault="00BF6E0E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Слёзы льёт бедняжка». (Снегурочка)</w:t>
      </w:r>
    </w:p>
    <w:p w:rsidR="00BF6E0E" w:rsidRPr="00BF6E0E" w:rsidRDefault="00BF6E0E" w:rsidP="00BF6E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Воспитатель: </w:t>
      </w: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Ребята, а сейчас, я вас приглашаю вас на разминку.</w:t>
      </w:r>
    </w:p>
    <w:p w:rsidR="00BF6E0E" w:rsidRPr="00BF6E0E" w:rsidRDefault="00BF6E0E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Встаём в кружок и выполняем движения:</w:t>
      </w:r>
    </w:p>
    <w:p w:rsidR="00BF6E0E" w:rsidRPr="00BF6E0E" w:rsidRDefault="00BF6E0E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«Стали дети ровно в круг,</w:t>
      </w:r>
    </w:p>
    <w:p w:rsidR="00BF6E0E" w:rsidRPr="00BF6E0E" w:rsidRDefault="00BF6E0E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затем присели вдруг.</w:t>
      </w:r>
    </w:p>
    <w:p w:rsidR="00BF6E0E" w:rsidRPr="00BF6E0E" w:rsidRDefault="00BF6E0E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Дружно сделали прыжок,</w:t>
      </w:r>
    </w:p>
    <w:p w:rsidR="00BF6E0E" w:rsidRPr="00BF6E0E" w:rsidRDefault="00BF6E0E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Над головкою – хлопок.</w:t>
      </w:r>
    </w:p>
    <w:p w:rsidR="00BF6E0E" w:rsidRPr="00BF6E0E" w:rsidRDefault="00BF6E0E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теперь все дружно</w:t>
      </w:r>
    </w:p>
    <w:p w:rsidR="00BF6E0E" w:rsidRPr="00BF6E0E" w:rsidRDefault="00BF6E0E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Перепрыгнем лужу!</w:t>
      </w:r>
    </w:p>
    <w:p w:rsidR="00BF6E0E" w:rsidRPr="00BF6E0E" w:rsidRDefault="00BF6E0E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А сейчас идём по кругу,</w:t>
      </w:r>
    </w:p>
    <w:p w:rsidR="00BF6E0E" w:rsidRPr="00BF6E0E" w:rsidRDefault="00BF6E0E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Улыбаемся друг другу!»</w:t>
      </w:r>
    </w:p>
    <w:p w:rsidR="00BF6E0E" w:rsidRPr="00A0293C" w:rsidRDefault="00BF6E0E" w:rsidP="00BF6E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0293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</w:rPr>
        <w:t>Дидактическая игра: «Назови сказку»</w:t>
      </w:r>
    </w:p>
    <w:p w:rsidR="00BF6E0E" w:rsidRPr="00BF6E0E" w:rsidRDefault="00BF6E0E" w:rsidP="00BF6E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Воспитатель:</w:t>
      </w: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Хорошо, у вас получилось. Предлагаю следующую игру. Объединитесь в группы и подойдите к столам. Посмотрите внимательно на приготовленные каточки и назовите, какая это сказка, кто главные герои, чему учит сказка.</w:t>
      </w:r>
    </w:p>
    <w:p w:rsidR="00BF6E0E" w:rsidRPr="00BF6E0E" w:rsidRDefault="00BF6E0E" w:rsidP="00BF6E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Сказка «Теремок» - </w:t>
      </w:r>
      <w:hyperlink r:id="rId6" w:tooltip="Сказка. Конспекты занятий по сказкам" w:history="1">
        <w:r w:rsidRPr="00BF6E0E"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bdr w:val="none" w:sz="0" w:space="0" w:color="auto" w:frame="1"/>
          </w:rPr>
          <w:t>сказка учит</w:t>
        </w:r>
      </w:hyperlink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: дружбе, взаимовыручке, в тесноте да не в обиде, гостеприимству, доброжелательности, большой компанией можно </w:t>
      </w:r>
      <w:proofErr w:type="gramStart"/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справится</w:t>
      </w:r>
      <w:proofErr w:type="gramEnd"/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 любыми невзгодами, и преодолеть все трудности на жизненном пути.</w:t>
      </w:r>
    </w:p>
    <w:p w:rsidR="00BF6E0E" w:rsidRPr="00BF6E0E" w:rsidRDefault="00BF6E0E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2.«Репка» - сказка учит: дружбе, каждый действуют сообща, и с готовностью приходят на помощь, на благо семьи с удовольствием работает каждый из членов, включая самых маленьких.</w:t>
      </w:r>
    </w:p>
    <w:p w:rsidR="00BF6E0E" w:rsidRPr="00BF6E0E" w:rsidRDefault="00BF6E0E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3.«Колобок» - сказка учит: добру и злу, он не боится трудностей. Когда колобок видит трудности на своем пути, он не теряется, а поет песенку, которая его выручает. Его стремление выйти из-под родительской опеки привело лишь к тому, что он попал в беду. Сказка о Колобке раскрывает неверные мотивы поведения. Если бы он остался с бабкой и дедом, все бы сложилось иначе. Комфорт и любовь были ему обеспечены, но он предпочел неизвестность и приключения, обернувшиеся негативно, сказка о непослушании.</w:t>
      </w:r>
    </w:p>
    <w:p w:rsidR="00BF6E0E" w:rsidRPr="00BF6E0E" w:rsidRDefault="00BF6E0E" w:rsidP="00BF6E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Воспитатель:</w:t>
      </w: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Ребята, я предлагаю посмотреть следующие иллюстрации. Как вы думаете, из какой сказки эти иллюстрации?</w:t>
      </w:r>
    </w:p>
    <w:p w:rsidR="00BF6E0E" w:rsidRPr="00BF6E0E" w:rsidRDefault="00BF6E0E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</w:t>
      </w:r>
      <w:r w:rsidR="008209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Из сказки «Колобок</w:t>
      </w: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»).</w:t>
      </w:r>
    </w:p>
    <w:p w:rsidR="00BF6E0E" w:rsidRDefault="00BF6E0E" w:rsidP="00BF6E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Воспитатель: </w:t>
      </w:r>
      <w:r w:rsidR="008209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- Какие </w:t>
      </w: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</w:t>
      </w:r>
      <w:r w:rsidR="0082091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ела делала Лиса? Хорошие или плохие</w:t>
      </w: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?</w:t>
      </w:r>
    </w:p>
    <w:p w:rsidR="0082091E" w:rsidRPr="00BF6E0E" w:rsidRDefault="0082091E" w:rsidP="00BF6E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Кто же встречался колобку на пути до встречи с лисой?</w:t>
      </w:r>
    </w:p>
    <w:p w:rsidR="00BF6E0E" w:rsidRDefault="00BF6E0E" w:rsidP="00BF6E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Воспитатель:</w:t>
      </w: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Все - взрослые и дети, очень любят сказки, потому что там происходят чудеса. Сказки учат нас жить в мире и согласии, в них всегда побеждает добро.</w:t>
      </w:r>
    </w:p>
    <w:p w:rsidR="00A0293C" w:rsidRPr="00A0293C" w:rsidRDefault="00A0293C" w:rsidP="00BF6E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A0293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Рефлексия:</w:t>
      </w:r>
    </w:p>
    <w:p w:rsidR="00BF6E0E" w:rsidRPr="00BF6E0E" w:rsidRDefault="00BF6E0E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- Чему научили вас любимые сказки?</w:t>
      </w:r>
    </w:p>
    <w:p w:rsidR="00BF6E0E" w:rsidRPr="00BF6E0E" w:rsidRDefault="00BF6E0E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(Играть дружно, уважать друг друга, уважать взрослых, уступать друг другу).</w:t>
      </w:r>
    </w:p>
    <w:p w:rsidR="00BF6E0E" w:rsidRPr="00BF6E0E" w:rsidRDefault="00BF6E0E" w:rsidP="00BF6E0E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</w:rPr>
        <w:t>Воспитатель:</w:t>
      </w: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- Молодцы ребята, вы правильно всё говорили, я хочу подарить вам книгу с волшебными сказками.</w:t>
      </w:r>
    </w:p>
    <w:p w:rsidR="00BF6E0E" w:rsidRPr="00BF6E0E" w:rsidRDefault="00BF6E0E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«Пусть герои сказок дарят вам тепло,</w:t>
      </w:r>
    </w:p>
    <w:p w:rsidR="00BF6E0E" w:rsidRPr="00BF6E0E" w:rsidRDefault="00BF6E0E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Пусть добро на свете побеждает зло».</w:t>
      </w:r>
    </w:p>
    <w:p w:rsidR="00BF6E0E" w:rsidRDefault="00BF6E0E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BF6E0E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 мне пора, я прощаюсь с вами, до новых встреч!</w:t>
      </w:r>
    </w:p>
    <w:p w:rsidR="00C34533" w:rsidRDefault="00C34533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B6222" w:rsidRDefault="001B6222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B6222" w:rsidRDefault="001B6222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B6222" w:rsidRDefault="001B6222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B6222" w:rsidRDefault="001B6222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B6222" w:rsidRDefault="001B6222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B6222" w:rsidRDefault="001B6222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B6222" w:rsidRDefault="001B6222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B6222" w:rsidRDefault="001B6222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B6222" w:rsidRDefault="001B6222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B6222" w:rsidRDefault="001B6222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B6222" w:rsidRDefault="001B6222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B6222" w:rsidRDefault="001B6222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B6222" w:rsidRDefault="001B6222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B6222" w:rsidRDefault="001B6222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B6222" w:rsidRDefault="001B6222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B6222" w:rsidRDefault="001B6222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B6222" w:rsidRDefault="001B6222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B6222" w:rsidRDefault="001B6222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B6222" w:rsidRDefault="001B6222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B6222" w:rsidRDefault="001B6222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1B6222" w:rsidRDefault="001B6222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34533" w:rsidRDefault="00C34533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34533" w:rsidRDefault="00C34533" w:rsidP="00BF6E0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C34533" w:rsidRPr="002563D3" w:rsidRDefault="00C34533" w:rsidP="00C34533">
      <w:pPr>
        <w:rPr>
          <w:b/>
          <w:sz w:val="28"/>
          <w:szCs w:val="28"/>
        </w:rPr>
      </w:pPr>
    </w:p>
    <w:p w:rsidR="00486275" w:rsidRDefault="00A0293C" w:rsidP="00C34533">
      <w:pPr>
        <w:spacing w:after="0" w:line="240" w:lineRule="auto"/>
        <w:jc w:val="center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lastRenderedPageBreak/>
        <w:t>Самоанализ ООД</w:t>
      </w:r>
      <w:r w:rsidR="00C34533" w:rsidRPr="00C34533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по</w:t>
      </w:r>
      <w:r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речевому развитию </w:t>
      </w:r>
      <w:r w:rsidR="00C34533" w:rsidRPr="00C34533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</w:t>
      </w:r>
    </w:p>
    <w:p w:rsidR="00C34533" w:rsidRPr="00C34533" w:rsidRDefault="00C34533" w:rsidP="00C3453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34533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«Мои любимые сказки».</w:t>
      </w:r>
    </w:p>
    <w:p w:rsidR="00C34533" w:rsidRDefault="00C34533" w:rsidP="00C34533">
      <w:pPr>
        <w:shd w:val="clear" w:color="auto" w:fill="FFFFFF"/>
        <w:spacing w:after="0" w:line="240" w:lineRule="auto"/>
        <w:jc w:val="center"/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C34533">
        <w:rPr>
          <w:rStyle w:val="c6"/>
          <w:rFonts w:ascii="Times New Roman" w:hAnsi="Times New Roman" w:cs="Times New Roman"/>
          <w:b/>
          <w:bCs/>
          <w:color w:val="000000"/>
          <w:sz w:val="28"/>
          <w:szCs w:val="28"/>
        </w:rPr>
        <w:t>( средняя группа « Зайчата»)</w:t>
      </w:r>
    </w:p>
    <w:p w:rsidR="00C34533" w:rsidRPr="002563D3" w:rsidRDefault="00C34533" w:rsidP="00C34533">
      <w:pPr>
        <w:pStyle w:val="c4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486275" w:rsidRDefault="00C34533" w:rsidP="00C34533">
      <w:pPr>
        <w:pStyle w:val="c4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sz w:val="28"/>
          <w:szCs w:val="28"/>
        </w:rPr>
      </w:pPr>
      <w:r w:rsidRPr="002563D3">
        <w:rPr>
          <w:rStyle w:val="c3"/>
          <w:b/>
          <w:bCs/>
          <w:color w:val="000000"/>
          <w:sz w:val="28"/>
          <w:szCs w:val="28"/>
        </w:rPr>
        <w:t xml:space="preserve">                                                                                                          </w:t>
      </w:r>
      <w:r>
        <w:rPr>
          <w:rStyle w:val="c3"/>
          <w:b/>
          <w:bCs/>
          <w:color w:val="000000"/>
          <w:sz w:val="28"/>
          <w:szCs w:val="28"/>
        </w:rPr>
        <w:t>                     </w:t>
      </w:r>
      <w:r w:rsidRPr="002563D3">
        <w:rPr>
          <w:rStyle w:val="c3"/>
          <w:b/>
          <w:bCs/>
          <w:color w:val="000000"/>
          <w:sz w:val="28"/>
          <w:szCs w:val="28"/>
        </w:rPr>
        <w:t xml:space="preserve">    </w:t>
      </w:r>
    </w:p>
    <w:p w:rsidR="00486275" w:rsidRPr="00486275" w:rsidRDefault="00486275" w:rsidP="00C34533">
      <w:pPr>
        <w:pStyle w:val="c4"/>
        <w:shd w:val="clear" w:color="auto" w:fill="FFFFFF"/>
        <w:spacing w:before="0" w:beforeAutospacing="0" w:after="0" w:afterAutospacing="0"/>
        <w:rPr>
          <w:rStyle w:val="c3"/>
          <w:bCs/>
          <w:color w:val="000000"/>
          <w:sz w:val="28"/>
          <w:szCs w:val="28"/>
        </w:rPr>
      </w:pPr>
      <w:r>
        <w:rPr>
          <w:rStyle w:val="c3"/>
          <w:bCs/>
          <w:color w:val="000000"/>
          <w:sz w:val="28"/>
          <w:szCs w:val="28"/>
        </w:rPr>
        <w:t>Данное занятие проводилось с детьми средней группы. Для проведения данного занятия были поставлены следующие цели и задачи.</w:t>
      </w:r>
    </w:p>
    <w:p w:rsidR="00F264C1" w:rsidRDefault="00C34533" w:rsidP="00C34533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86275">
        <w:rPr>
          <w:rStyle w:val="c0"/>
          <w:b/>
          <w:color w:val="000000"/>
          <w:sz w:val="28"/>
          <w:szCs w:val="28"/>
        </w:rPr>
        <w:t>Цель</w:t>
      </w:r>
      <w:r w:rsidR="00486275">
        <w:rPr>
          <w:rStyle w:val="c0"/>
          <w:b/>
          <w:color w:val="000000"/>
          <w:sz w:val="28"/>
          <w:szCs w:val="28"/>
        </w:rPr>
        <w:t xml:space="preserve">: </w:t>
      </w:r>
      <w:r w:rsidR="00486275">
        <w:rPr>
          <w:rStyle w:val="c0"/>
          <w:color w:val="000000"/>
          <w:sz w:val="28"/>
          <w:szCs w:val="28"/>
        </w:rPr>
        <w:t xml:space="preserve">умение определять название и содержание  сказок, </w:t>
      </w:r>
      <w:r w:rsidR="00F264C1">
        <w:rPr>
          <w:rStyle w:val="c0"/>
          <w:color w:val="000000"/>
          <w:sz w:val="28"/>
          <w:szCs w:val="28"/>
        </w:rPr>
        <w:t>выделять главных героев.</w:t>
      </w:r>
    </w:p>
    <w:p w:rsidR="00C34533" w:rsidRDefault="00C34533" w:rsidP="00C34533">
      <w:pPr>
        <w:pStyle w:val="c4"/>
        <w:shd w:val="clear" w:color="auto" w:fill="FFFFFF"/>
        <w:spacing w:before="0" w:beforeAutospacing="0" w:after="0" w:afterAutospacing="0"/>
        <w:rPr>
          <w:rStyle w:val="c0"/>
          <w:color w:val="000000"/>
          <w:sz w:val="28"/>
          <w:szCs w:val="28"/>
        </w:rPr>
      </w:pPr>
      <w:r w:rsidRPr="00486275">
        <w:rPr>
          <w:rStyle w:val="c0"/>
          <w:b/>
          <w:color w:val="000000"/>
          <w:sz w:val="28"/>
          <w:szCs w:val="28"/>
        </w:rPr>
        <w:t>Задачи:</w:t>
      </w:r>
      <w:r w:rsidR="00F264C1" w:rsidRPr="00F264C1">
        <w:rPr>
          <w:rStyle w:val="c0"/>
          <w:color w:val="000000"/>
          <w:sz w:val="28"/>
          <w:szCs w:val="28"/>
        </w:rPr>
        <w:t>1.</w:t>
      </w:r>
      <w:r w:rsidR="00F264C1">
        <w:rPr>
          <w:rStyle w:val="c0"/>
          <w:b/>
          <w:color w:val="000000"/>
          <w:sz w:val="28"/>
          <w:szCs w:val="28"/>
        </w:rPr>
        <w:t xml:space="preserve"> </w:t>
      </w:r>
      <w:r w:rsidR="00F264C1">
        <w:rPr>
          <w:rStyle w:val="c0"/>
          <w:color w:val="000000"/>
          <w:sz w:val="28"/>
          <w:szCs w:val="28"/>
        </w:rPr>
        <w:t>Продолжать формировать умения детей эмоционально воспринимать сказку.</w:t>
      </w:r>
    </w:p>
    <w:p w:rsidR="00F264C1" w:rsidRPr="00F264C1" w:rsidRDefault="00F264C1" w:rsidP="00C3453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2.Развивать умения детей отвечать на поставленные вопросы полными предложениями, активизировать речь детей.</w:t>
      </w:r>
    </w:p>
    <w:p w:rsidR="00C34533" w:rsidRPr="002563D3" w:rsidRDefault="00C34533" w:rsidP="00F264C1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3D3">
        <w:rPr>
          <w:rStyle w:val="c0"/>
          <w:color w:val="000000"/>
          <w:sz w:val="28"/>
          <w:szCs w:val="28"/>
        </w:rPr>
        <w:t> </w:t>
      </w:r>
      <w:r w:rsidR="00326F0C">
        <w:rPr>
          <w:rStyle w:val="c0"/>
          <w:color w:val="000000"/>
          <w:sz w:val="28"/>
          <w:szCs w:val="28"/>
        </w:rPr>
        <w:t>Образовательная деятельность осуществляла</w:t>
      </w:r>
      <w:r w:rsidR="00F264C1">
        <w:rPr>
          <w:rStyle w:val="c0"/>
          <w:color w:val="000000"/>
          <w:sz w:val="28"/>
          <w:szCs w:val="28"/>
        </w:rPr>
        <w:t>сь в соответствии с конспектом. Конспект составлялся самостоятельно в соответствии  с задачами основной общеобразовательной программы</w:t>
      </w:r>
      <w:r w:rsidR="00175D74">
        <w:rPr>
          <w:rStyle w:val="c0"/>
          <w:color w:val="000000"/>
          <w:sz w:val="28"/>
          <w:szCs w:val="28"/>
        </w:rPr>
        <w:t xml:space="preserve">, которые соответствуют данному возрасту детей. </w:t>
      </w:r>
    </w:p>
    <w:p w:rsidR="00C34533" w:rsidRPr="002563D3" w:rsidRDefault="00175D74" w:rsidP="00C3453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Была проведена  п</w:t>
      </w:r>
      <w:r w:rsidR="00C34533" w:rsidRPr="002563D3">
        <w:rPr>
          <w:rStyle w:val="c0"/>
          <w:color w:val="000000"/>
          <w:sz w:val="28"/>
          <w:szCs w:val="28"/>
        </w:rPr>
        <w:t>редварительная работа:</w:t>
      </w:r>
    </w:p>
    <w:p w:rsidR="00C34533" w:rsidRPr="002563D3" w:rsidRDefault="00C34533" w:rsidP="00C3453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3D3">
        <w:rPr>
          <w:rStyle w:val="c0"/>
          <w:color w:val="000000"/>
          <w:sz w:val="28"/>
          <w:szCs w:val="28"/>
        </w:rPr>
        <w:t xml:space="preserve">Чтение и анализ сказок: «Маша и медведь», « Гуси – лебеди», « Волк и семеро </w:t>
      </w:r>
      <w:r>
        <w:rPr>
          <w:rStyle w:val="c0"/>
          <w:color w:val="000000"/>
          <w:sz w:val="28"/>
          <w:szCs w:val="28"/>
        </w:rPr>
        <w:t xml:space="preserve">козлят», « Три медведя», </w:t>
      </w:r>
      <w:r w:rsidRPr="002563D3">
        <w:rPr>
          <w:rStyle w:val="c0"/>
          <w:color w:val="000000"/>
          <w:sz w:val="28"/>
          <w:szCs w:val="28"/>
        </w:rPr>
        <w:t xml:space="preserve"> и др. Рассматривание картинок, иллюстраций. Игры -  инсценировки по русским народным сказкам.</w:t>
      </w:r>
    </w:p>
    <w:p w:rsidR="00C34533" w:rsidRPr="002563D3" w:rsidRDefault="00C34533" w:rsidP="00C3453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3D3">
        <w:rPr>
          <w:rStyle w:val="c0"/>
          <w:color w:val="000000"/>
          <w:sz w:val="28"/>
          <w:szCs w:val="28"/>
        </w:rPr>
        <w:t>Наше развлечение состояло из трех взаимосвязанных между собой частей, в ходе которых дети поэтапно выполняли различные действия. Данная структура вполне оправдана, так как каждая часть развлечения направлена на решение определенных задач и предлагает выбор методов и приемов.</w:t>
      </w:r>
    </w:p>
    <w:p w:rsidR="00C34533" w:rsidRPr="002563D3" w:rsidRDefault="00C34533" w:rsidP="00C3453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3D3">
        <w:rPr>
          <w:rStyle w:val="c0"/>
          <w:color w:val="000000"/>
          <w:sz w:val="28"/>
          <w:szCs w:val="28"/>
        </w:rPr>
        <w:t xml:space="preserve">Вводная часть – организация детей, мотивация к предстоящей деятельности. Чтение стихов, пение </w:t>
      </w:r>
      <w:proofErr w:type="gramStart"/>
      <w:r w:rsidRPr="002563D3">
        <w:rPr>
          <w:rStyle w:val="c0"/>
          <w:color w:val="000000"/>
          <w:sz w:val="28"/>
          <w:szCs w:val="28"/>
        </w:rPr>
        <w:t>песен про сказки</w:t>
      </w:r>
      <w:proofErr w:type="gramEnd"/>
      <w:r w:rsidRPr="002563D3">
        <w:rPr>
          <w:rStyle w:val="c0"/>
          <w:color w:val="000000"/>
          <w:sz w:val="28"/>
          <w:szCs w:val="28"/>
        </w:rPr>
        <w:t>.</w:t>
      </w:r>
    </w:p>
    <w:p w:rsidR="00C34533" w:rsidRPr="002563D3" w:rsidRDefault="00C34533" w:rsidP="00C3453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3D3">
        <w:rPr>
          <w:rStyle w:val="c0"/>
          <w:color w:val="000000"/>
          <w:sz w:val="28"/>
          <w:szCs w:val="28"/>
        </w:rPr>
        <w:t>Основная часть состояла из двух частей.</w:t>
      </w:r>
    </w:p>
    <w:p w:rsidR="00C34533" w:rsidRPr="002563D3" w:rsidRDefault="00C34533" w:rsidP="00C3453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3D3">
        <w:rPr>
          <w:rStyle w:val="c0"/>
          <w:color w:val="000000"/>
          <w:sz w:val="28"/>
          <w:szCs w:val="28"/>
        </w:rPr>
        <w:t> Первая – презентация – викторина по сказкам.</w:t>
      </w:r>
    </w:p>
    <w:p w:rsidR="00C34533" w:rsidRPr="002563D3" w:rsidRDefault="00C34533" w:rsidP="00C3453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3D3">
        <w:rPr>
          <w:rStyle w:val="c0"/>
          <w:color w:val="000000"/>
          <w:sz w:val="28"/>
          <w:szCs w:val="28"/>
        </w:rPr>
        <w:t>Для реализации каждой задачи применяли приемы, которые помогли  их решить. Все методы были основаны на игровых ситуациях, в которых закреплялись знания детей о сказках.  В работе с детьми использовались вопросы на сообразительность и логическое мышление.</w:t>
      </w:r>
    </w:p>
    <w:p w:rsidR="00C34533" w:rsidRPr="002563D3" w:rsidRDefault="00C34533" w:rsidP="00C3453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3D3">
        <w:rPr>
          <w:rStyle w:val="c0"/>
          <w:color w:val="000000"/>
          <w:sz w:val="28"/>
          <w:szCs w:val="28"/>
        </w:rPr>
        <w:t>Вторая часть – театрализованное представление « Гуси – лебеди» с привлечением самих детей.</w:t>
      </w:r>
    </w:p>
    <w:p w:rsidR="00C34533" w:rsidRPr="002563D3" w:rsidRDefault="00C34533" w:rsidP="00C3453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3D3">
        <w:rPr>
          <w:rStyle w:val="c0"/>
          <w:color w:val="000000"/>
          <w:sz w:val="28"/>
          <w:szCs w:val="28"/>
        </w:rPr>
        <w:t>Каждая часть развлечения направлена на решение определенных педагогических задач и предлагает выбор методов и приемов.</w:t>
      </w:r>
    </w:p>
    <w:p w:rsidR="00C34533" w:rsidRPr="002563D3" w:rsidRDefault="00C34533" w:rsidP="00C3453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3D3">
        <w:rPr>
          <w:rStyle w:val="c0"/>
          <w:color w:val="000000"/>
          <w:sz w:val="28"/>
          <w:szCs w:val="28"/>
        </w:rPr>
        <w:t>Применяли следующие формы работы: фронтальную, индивидуальную, групповую.</w:t>
      </w:r>
    </w:p>
    <w:p w:rsidR="00C34533" w:rsidRPr="002563D3" w:rsidRDefault="00C34533" w:rsidP="00C3453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3D3">
        <w:rPr>
          <w:rStyle w:val="c0"/>
          <w:color w:val="000000"/>
          <w:sz w:val="28"/>
          <w:szCs w:val="28"/>
        </w:rPr>
        <w:t>Методы:</w:t>
      </w:r>
    </w:p>
    <w:p w:rsidR="00C34533" w:rsidRPr="00C34533" w:rsidRDefault="00C34533" w:rsidP="00C345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4533">
        <w:rPr>
          <w:rStyle w:val="c0"/>
          <w:rFonts w:ascii="Times New Roman" w:hAnsi="Times New Roman" w:cs="Times New Roman"/>
          <w:color w:val="000000"/>
          <w:sz w:val="28"/>
          <w:szCs w:val="28"/>
        </w:rPr>
        <w:t>Словесный.</w:t>
      </w:r>
    </w:p>
    <w:p w:rsidR="00C34533" w:rsidRPr="00C34533" w:rsidRDefault="00C34533" w:rsidP="00C345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4533">
        <w:rPr>
          <w:rStyle w:val="c0"/>
          <w:rFonts w:ascii="Times New Roman" w:hAnsi="Times New Roman" w:cs="Times New Roman"/>
          <w:color w:val="000000"/>
          <w:sz w:val="28"/>
          <w:szCs w:val="28"/>
        </w:rPr>
        <w:t>Наглядно – демонстрационный.</w:t>
      </w:r>
    </w:p>
    <w:p w:rsidR="00C34533" w:rsidRPr="00C34533" w:rsidRDefault="00C34533" w:rsidP="00C345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4533">
        <w:rPr>
          <w:rStyle w:val="c0"/>
          <w:rFonts w:ascii="Times New Roman" w:hAnsi="Times New Roman" w:cs="Times New Roman"/>
          <w:color w:val="000000"/>
          <w:sz w:val="28"/>
          <w:szCs w:val="28"/>
        </w:rPr>
        <w:t>Практический.</w:t>
      </w:r>
    </w:p>
    <w:p w:rsidR="00C34533" w:rsidRPr="00C34533" w:rsidRDefault="00C34533" w:rsidP="00C34533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C34533">
        <w:rPr>
          <w:rStyle w:val="c0"/>
          <w:rFonts w:ascii="Times New Roman" w:hAnsi="Times New Roman" w:cs="Times New Roman"/>
          <w:color w:val="000000"/>
          <w:sz w:val="28"/>
          <w:szCs w:val="28"/>
        </w:rPr>
        <w:t>Игровой.</w:t>
      </w:r>
    </w:p>
    <w:p w:rsidR="00C34533" w:rsidRPr="002563D3" w:rsidRDefault="00C34533" w:rsidP="00C3453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3D3">
        <w:rPr>
          <w:rStyle w:val="c0"/>
          <w:color w:val="000000"/>
          <w:sz w:val="28"/>
          <w:szCs w:val="28"/>
        </w:rPr>
        <w:lastRenderedPageBreak/>
        <w:t xml:space="preserve">Методы включают в себя систему приемов, которые объединяются для решения обучающих задач. Приемы (пояснения, показ, игровой прием, </w:t>
      </w:r>
      <w:r>
        <w:rPr>
          <w:rStyle w:val="c0"/>
          <w:color w:val="000000"/>
          <w:sz w:val="28"/>
          <w:szCs w:val="28"/>
        </w:rPr>
        <w:t>художественное слово) направлен</w:t>
      </w:r>
      <w:r w:rsidRPr="002563D3">
        <w:rPr>
          <w:rStyle w:val="c0"/>
          <w:color w:val="000000"/>
          <w:sz w:val="28"/>
          <w:szCs w:val="28"/>
        </w:rPr>
        <w:t>ы на индивидуальное развитие каждого ребенка.</w:t>
      </w:r>
    </w:p>
    <w:p w:rsidR="00C34533" w:rsidRPr="002563D3" w:rsidRDefault="00C34533" w:rsidP="00C3453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3D3">
        <w:rPr>
          <w:rStyle w:val="c0"/>
          <w:color w:val="000000"/>
          <w:sz w:val="28"/>
          <w:szCs w:val="28"/>
        </w:rPr>
        <w:t>Выбранная форма организации развлечения была достаточно эффективной, динамичной. Старались соблюдать нормы педагогической этики и такта.</w:t>
      </w:r>
    </w:p>
    <w:p w:rsidR="00C34533" w:rsidRPr="002563D3" w:rsidRDefault="00C34533" w:rsidP="00C34533">
      <w:pPr>
        <w:pStyle w:val="c4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2563D3">
        <w:rPr>
          <w:rStyle w:val="c0"/>
          <w:color w:val="000000"/>
          <w:sz w:val="28"/>
          <w:szCs w:val="28"/>
        </w:rPr>
        <w:t>Детям представление очень понравилось.</w:t>
      </w:r>
      <w:r w:rsidR="00175D74">
        <w:rPr>
          <w:rStyle w:val="c0"/>
          <w:color w:val="000000"/>
          <w:sz w:val="28"/>
          <w:szCs w:val="28"/>
        </w:rPr>
        <w:t xml:space="preserve"> Считаю, что поставленная мною цель достигнута, задачи реализованы полностью. </w:t>
      </w:r>
    </w:p>
    <w:p w:rsidR="00C34533" w:rsidRPr="002563D3" w:rsidRDefault="00C34533" w:rsidP="00C34533">
      <w:pPr>
        <w:rPr>
          <w:sz w:val="28"/>
          <w:szCs w:val="28"/>
        </w:rPr>
      </w:pPr>
    </w:p>
    <w:p w:rsidR="00C34533" w:rsidRDefault="00C34533" w:rsidP="00C34533"/>
    <w:p w:rsidR="00C34533" w:rsidRDefault="00774C2D" w:rsidP="00C34533">
      <w:r>
        <w:rPr>
          <w:noProof/>
        </w:rPr>
        <w:drawing>
          <wp:inline distT="0" distB="0" distL="0" distR="0">
            <wp:extent cx="5940425" cy="5940425"/>
            <wp:effectExtent l="19050" t="0" r="3175" b="0"/>
            <wp:docPr id="1" name="Рисунок 1" descr="C:\Users\Kolokolchik\AppData\Local\Microsoft\Windows\Temporary Internet Files\Content.Word\20240210_143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olokolchik\AppData\Local\Microsoft\Windows\Temporary Internet Files\Content.Word\20240210_143505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940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C25EA" w:rsidRPr="00BF6E0E" w:rsidRDefault="00DC25EA" w:rsidP="00BF6E0E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DC25EA" w:rsidRPr="00BF6E0E" w:rsidSect="00423F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946B3"/>
    <w:multiLevelType w:val="multilevel"/>
    <w:tmpl w:val="1CCE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532980"/>
    <w:multiLevelType w:val="multilevel"/>
    <w:tmpl w:val="803CE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E2A6088"/>
    <w:multiLevelType w:val="multilevel"/>
    <w:tmpl w:val="39B2AA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F151D10"/>
    <w:multiLevelType w:val="multilevel"/>
    <w:tmpl w:val="8AC4E3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1721AB9"/>
    <w:multiLevelType w:val="multilevel"/>
    <w:tmpl w:val="B0D2F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A8009D"/>
    <w:multiLevelType w:val="multilevel"/>
    <w:tmpl w:val="4B44F8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347F17A7"/>
    <w:multiLevelType w:val="multilevel"/>
    <w:tmpl w:val="1400CC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5A041AD4"/>
    <w:multiLevelType w:val="multilevel"/>
    <w:tmpl w:val="F1481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F360F81"/>
    <w:multiLevelType w:val="multilevel"/>
    <w:tmpl w:val="F8CA2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8"/>
  </w:num>
  <w:num w:numId="3">
    <w:abstractNumId w:val="6"/>
  </w:num>
  <w:num w:numId="4">
    <w:abstractNumId w:val="7"/>
  </w:num>
  <w:num w:numId="5">
    <w:abstractNumId w:val="4"/>
  </w:num>
  <w:num w:numId="6">
    <w:abstractNumId w:val="1"/>
  </w:num>
  <w:num w:numId="7">
    <w:abstractNumId w:val="0"/>
  </w:num>
  <w:num w:numId="8">
    <w:abstractNumId w:val="5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91003"/>
    <w:rsid w:val="00091003"/>
    <w:rsid w:val="00175D74"/>
    <w:rsid w:val="001B6222"/>
    <w:rsid w:val="00297BA5"/>
    <w:rsid w:val="00326F0C"/>
    <w:rsid w:val="00366C54"/>
    <w:rsid w:val="00423F70"/>
    <w:rsid w:val="00486275"/>
    <w:rsid w:val="00675084"/>
    <w:rsid w:val="00774C2D"/>
    <w:rsid w:val="0082091E"/>
    <w:rsid w:val="00840F78"/>
    <w:rsid w:val="008D2832"/>
    <w:rsid w:val="008F1A86"/>
    <w:rsid w:val="00A0293C"/>
    <w:rsid w:val="00BF6E0E"/>
    <w:rsid w:val="00C34533"/>
    <w:rsid w:val="00CC14A7"/>
    <w:rsid w:val="00DC25EA"/>
    <w:rsid w:val="00F264C1"/>
    <w:rsid w:val="00FB2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70"/>
  </w:style>
  <w:style w:type="paragraph" w:styleId="2">
    <w:name w:val="heading 2"/>
    <w:basedOn w:val="a"/>
    <w:link w:val="20"/>
    <w:uiPriority w:val="9"/>
    <w:qFormat/>
    <w:rsid w:val="00BF6E0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3">
    <w:name w:val="c13"/>
    <w:basedOn w:val="a"/>
    <w:rsid w:val="0009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0">
    <w:name w:val="c20"/>
    <w:basedOn w:val="a0"/>
    <w:rsid w:val="00091003"/>
  </w:style>
  <w:style w:type="character" w:customStyle="1" w:styleId="c17">
    <w:name w:val="c17"/>
    <w:basedOn w:val="a0"/>
    <w:rsid w:val="00091003"/>
  </w:style>
  <w:style w:type="paragraph" w:customStyle="1" w:styleId="c10">
    <w:name w:val="c10"/>
    <w:basedOn w:val="a"/>
    <w:rsid w:val="0009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6">
    <w:name w:val="c16"/>
    <w:basedOn w:val="a0"/>
    <w:rsid w:val="00091003"/>
  </w:style>
  <w:style w:type="paragraph" w:customStyle="1" w:styleId="c7">
    <w:name w:val="c7"/>
    <w:basedOn w:val="a"/>
    <w:rsid w:val="0009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91003"/>
  </w:style>
  <w:style w:type="character" w:customStyle="1" w:styleId="c0">
    <w:name w:val="c0"/>
    <w:basedOn w:val="a0"/>
    <w:rsid w:val="00091003"/>
  </w:style>
  <w:style w:type="character" w:customStyle="1" w:styleId="c5">
    <w:name w:val="c5"/>
    <w:basedOn w:val="a0"/>
    <w:rsid w:val="00091003"/>
  </w:style>
  <w:style w:type="character" w:customStyle="1" w:styleId="c3">
    <w:name w:val="c3"/>
    <w:basedOn w:val="a0"/>
    <w:rsid w:val="00091003"/>
  </w:style>
  <w:style w:type="paragraph" w:customStyle="1" w:styleId="c26">
    <w:name w:val="c26"/>
    <w:basedOn w:val="a"/>
    <w:rsid w:val="000910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091003"/>
  </w:style>
  <w:style w:type="character" w:customStyle="1" w:styleId="c12">
    <w:name w:val="c12"/>
    <w:basedOn w:val="a0"/>
    <w:rsid w:val="00091003"/>
  </w:style>
  <w:style w:type="character" w:customStyle="1" w:styleId="c9">
    <w:name w:val="c9"/>
    <w:basedOn w:val="a0"/>
    <w:rsid w:val="00091003"/>
  </w:style>
  <w:style w:type="character" w:customStyle="1" w:styleId="c19">
    <w:name w:val="c19"/>
    <w:basedOn w:val="a0"/>
    <w:rsid w:val="00091003"/>
  </w:style>
  <w:style w:type="character" w:customStyle="1" w:styleId="c6">
    <w:name w:val="c6"/>
    <w:basedOn w:val="a0"/>
    <w:rsid w:val="00091003"/>
  </w:style>
  <w:style w:type="character" w:customStyle="1" w:styleId="c22">
    <w:name w:val="c22"/>
    <w:basedOn w:val="a0"/>
    <w:rsid w:val="00091003"/>
  </w:style>
  <w:style w:type="character" w:customStyle="1" w:styleId="20">
    <w:name w:val="Заголовок 2 Знак"/>
    <w:basedOn w:val="a0"/>
    <w:link w:val="2"/>
    <w:uiPriority w:val="9"/>
    <w:rsid w:val="00BF6E0E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BF6E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BF6E0E"/>
    <w:rPr>
      <w:b/>
      <w:bCs/>
    </w:rPr>
  </w:style>
  <w:style w:type="character" w:styleId="a5">
    <w:name w:val="Hyperlink"/>
    <w:basedOn w:val="a0"/>
    <w:uiPriority w:val="99"/>
    <w:semiHidden/>
    <w:unhideWhenUsed/>
    <w:rsid w:val="00BF6E0E"/>
    <w:rPr>
      <w:color w:val="0000FF"/>
      <w:u w:val="single"/>
    </w:rPr>
  </w:style>
  <w:style w:type="paragraph" w:customStyle="1" w:styleId="c4">
    <w:name w:val="c4"/>
    <w:basedOn w:val="a"/>
    <w:rsid w:val="00C3453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774C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74C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492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obrazovanie/zanyatiya-po-skazka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7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Windows User</cp:lastModifiedBy>
  <cp:revision>15</cp:revision>
  <dcterms:created xsi:type="dcterms:W3CDTF">2023-12-14T07:12:00Z</dcterms:created>
  <dcterms:modified xsi:type="dcterms:W3CDTF">2024-02-11T17:15:00Z</dcterms:modified>
</cp:coreProperties>
</file>