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AB" w:rsidRPr="001746BA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Pr="00174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End"/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ДЕТСКИЙ САД №3 «КОЛОКОЛЬЧИКИ» </w:t>
      </w:r>
      <w:proofErr w:type="spellStart"/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с.п.НАДТЕРЕЧНЕНСКОЕ</w:t>
      </w:r>
      <w:proofErr w:type="spellEnd"/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НАДТЕРЕЧНОГО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Организованная образовательная деятельность  </w:t>
      </w: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по развитию речи в младшей группе «Ласточки» </w:t>
      </w: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тема: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гостях у сказки»                                              </w:t>
      </w: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AB" w:rsidRPr="00253D9B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Подготовила и провела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Исаева                                                                 </w:t>
      </w:r>
    </w:p>
    <w:p w:rsidR="005B7EAB" w:rsidRPr="001746BA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</w:p>
    <w:p w:rsidR="005B7EAB" w:rsidRPr="001746BA" w:rsidRDefault="005B7EAB" w:rsidP="005B7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7EAB" w:rsidRPr="00EF20F1" w:rsidRDefault="005B7EAB" w:rsidP="005B7EA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B7EAB" w:rsidRDefault="005B7EAB" w:rsidP="00733231">
      <w:pPr>
        <w:shd w:val="clear" w:color="auto" w:fill="FFFFFF"/>
        <w:spacing w:before="76" w:after="161" w:line="30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33231" w:rsidRPr="00AB12AB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Pr="00AB1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</w:t>
      </w:r>
      <w:r w:rsidR="0003256A" w:rsidRPr="00AB1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нятия по развитию речи </w:t>
      </w:r>
      <w:proofErr w:type="gramStart"/>
      <w:r w:rsidR="0003256A" w:rsidRPr="00AB1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младшей</w:t>
      </w:r>
      <w:proofErr w:type="gramEnd"/>
      <w:r w:rsidR="0003256A" w:rsidRPr="00AB1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«В г</w:t>
      </w:r>
      <w:r w:rsidRPr="00AB1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остях у сказки»</w:t>
      </w:r>
      <w:r w:rsidR="00AB1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12AB" w:rsidRPr="00AB12AB" w:rsidRDefault="00AB12AB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31" w:rsidRPr="00733231" w:rsidRDefault="0003256A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формировать у детей умение внимательно слушать и слышать рассказ взрослого. Обогащать словарный запас ребенка за счет имен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существительных( лиса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заяц,волк,медведь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 Продолжать развивать мелкую моторику рук с помощью пальчиковых игр.                                                   З</w:t>
      </w:r>
      <w:r w:rsidR="00733231"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адачи:</w:t>
      </w:r>
    </w:p>
    <w:p w:rsidR="00733231" w:rsidRPr="0003256A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дет</w:t>
      </w:r>
      <w:r w:rsidR="00AB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 развивать связную речь. </w:t>
      </w: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находить предмет, ориентируясь на его признаки и действия.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 развивать умение использовать в беседе накопленные знания. Развивать зрительное и слуховое внимание, мелкую моторику рук.</w:t>
      </w:r>
    </w:p>
    <w:p w:rsidR="0003256A" w:rsidRPr="0003256A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книгам,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отзывчивость, умение слушать друг друга.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Использование ИКТ запись песенки «</w:t>
      </w:r>
      <w:proofErr w:type="spellStart"/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</w:t>
      </w:r>
      <w:proofErr w:type="gramStart"/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»,показ</w:t>
      </w:r>
      <w:proofErr w:type="spellEnd"/>
      <w:proofErr w:type="gramEnd"/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персонажей сказок «Колобок», «Теремок», «Репка», корзинка с сюрпризом.</w:t>
      </w:r>
    </w:p>
    <w:p w:rsidR="00733231" w:rsidRPr="0003256A" w:rsidRDefault="0003256A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Организованная деятельность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любите сказки?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Очень любим.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Сказки живут в волшебной стране — за лесами, за полями, за высокими горами. Живут и очень волнуются, они думаю, что вы их забыли. А вы считаете, что сможете их узнать.</w:t>
      </w:r>
    </w:p>
    <w:p w:rsid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Сможем.</w:t>
      </w:r>
    </w:p>
    <w:p w:rsidR="00D5294C" w:rsidRDefault="00D5294C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Но прежде чем отправиться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поприветствуем наших гостей.</w:t>
      </w:r>
    </w:p>
    <w:p w:rsidR="00D5294C" w:rsidRPr="00D5294C" w:rsidRDefault="00D5294C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Пальчиковое приветствие «Тук-тук-</w:t>
      </w:r>
      <w:proofErr w:type="gramStart"/>
      <w:r w:rsidRPr="00D5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тук….</w:t>
      </w:r>
      <w:proofErr w:type="gramEnd"/>
      <w:r w:rsidRPr="00D5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уши слышат стук!.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5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D5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отправимся в наше волшебное путешествие! </w:t>
      </w: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Едем в гости к сказкам. Садимся в веселый поезд.</w:t>
      </w:r>
    </w:p>
    <w:p w:rsidR="00733231" w:rsidRPr="00733231" w:rsidRDefault="00733231" w:rsidP="00733231">
      <w:pPr>
        <w:spacing w:before="235" w:after="23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Набирает поезд ход,</w:t>
      </w:r>
    </w:p>
    <w:p w:rsidR="00733231" w:rsidRPr="00733231" w:rsidRDefault="00733231" w:rsidP="00733231">
      <w:pPr>
        <w:spacing w:before="235" w:after="23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 глядит вперед.</w:t>
      </w:r>
    </w:p>
    <w:p w:rsidR="00733231" w:rsidRPr="00733231" w:rsidRDefault="00733231" w:rsidP="00733231">
      <w:pPr>
        <w:spacing w:before="235" w:after="23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Держимся мы друг за друга</w:t>
      </w:r>
    </w:p>
    <w:p w:rsidR="00733231" w:rsidRPr="00733231" w:rsidRDefault="00733231" w:rsidP="00733231">
      <w:pPr>
        <w:spacing w:before="235" w:after="23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никто не отстает.</w:t>
      </w:r>
    </w:p>
    <w:p w:rsidR="00733231" w:rsidRPr="00733231" w:rsidRDefault="00733231" w:rsidP="00733231">
      <w:pPr>
        <w:spacing w:before="235" w:after="23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паровозик, держась друг за друга и за паровоз.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останавливается на сказке «Колобок».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Не лежалось на окошке</w:t>
      </w:r>
    </w:p>
    <w:p w:rsidR="00733231" w:rsidRPr="00733231" w:rsidRDefault="00733231" w:rsidP="00733231">
      <w:pPr>
        <w:spacing w:before="235" w:after="23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по дорожке….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покатился по дорожке? (Колобок)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испек Колобка? (Колобка испекла Бабашка)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Кого встретил Колобок в лесу? (Зайца, волка, медведя, лису)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 кого ушёл Колобок? (От зайца, от волка, от медведя, от лисы)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съел Колобка? (Съела Колобка лиса)</w:t>
      </w:r>
    </w:p>
    <w:p w:rsidR="00733231" w:rsidRPr="00733231" w:rsidRDefault="00733231" w:rsidP="00733231">
      <w:pPr>
        <w:spacing w:before="235" w:after="23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Давайте вспомним песенку, которую пел Колобок.</w:t>
      </w:r>
    </w:p>
    <w:p w:rsidR="00733231" w:rsidRPr="00733231" w:rsidRDefault="00733231" w:rsidP="00733231">
      <w:pPr>
        <w:spacing w:before="235" w:after="23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поют песенку Колобка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Хотите поиграть, как герои сказки</w:t>
      </w:r>
    </w:p>
    <w:p w:rsidR="00D5294C" w:rsidRPr="00D5294C" w:rsidRDefault="00733231" w:rsidP="00D5294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игра:</w:t>
      </w:r>
      <w:r w:rsidR="00D5294C" w:rsidRPr="00D5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3231" w:rsidRPr="00733231" w:rsidRDefault="00733231" w:rsidP="00D5294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скок-скок-скок, Дети прыгают, как зайки.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топ-топ-топ (Топают, изображая мишку).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лисичка хлоп-хлоп-хлоп (Хлопают в ладоши).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А, теперь, ребята, сядем в поезд и поедем дальше в другую сказку.</w:t>
      </w:r>
    </w:p>
    <w:p w:rsidR="00733231" w:rsidRPr="00733231" w:rsidRDefault="00733231" w:rsidP="00733231">
      <w:pPr>
        <w:spacing w:before="235" w:after="23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Гудит большой паровоз У-У-У. Маленькие вагончики ему отвечают у-у-у-у.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повторяют за воспитателем.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мы с вами приехали в сказку. Скажите, ребята, что за сказка?</w:t>
      </w:r>
    </w:p>
    <w:p w:rsidR="00733231" w:rsidRPr="00733231" w:rsidRDefault="00733231" w:rsidP="00733231">
      <w:pPr>
        <w:spacing w:before="235" w:after="23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домике живет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маленький народ:</w:t>
      </w:r>
    </w:p>
    <w:p w:rsidR="00733231" w:rsidRPr="00733231" w:rsidRDefault="00733231" w:rsidP="00733231">
      <w:pPr>
        <w:spacing w:before="235" w:after="23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Мышка, лягушка, зайчонок, лиса,</w:t>
      </w:r>
    </w:p>
    <w:p w:rsidR="00733231" w:rsidRPr="00733231" w:rsidRDefault="00733231" w:rsidP="00733231">
      <w:pPr>
        <w:spacing w:before="235" w:after="23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волчонок — вот чудеса!</w:t>
      </w:r>
    </w:p>
    <w:p w:rsidR="00733231" w:rsidRPr="00733231" w:rsidRDefault="00733231" w:rsidP="00733231">
      <w:pPr>
        <w:spacing w:before="235" w:after="23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Мишка им помог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Развалил их … (Теремок.)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ребятки. А кто в теремочке живёт? (Мышка-норушка, лягушка-квакушка, зайчик-</w:t>
      </w:r>
      <w:proofErr w:type="spellStart"/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лисичка-сестричка, волчок-серый бочок и большой медведь)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А, кто же сломал теремок? (Медведь)</w:t>
      </w:r>
    </w:p>
    <w:p w:rsidR="00733231" w:rsidRPr="00733231" w:rsidRDefault="00733231" w:rsidP="00733231">
      <w:pPr>
        <w:spacing w:before="235" w:after="23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ребята, сломал медведь.</w:t>
      </w:r>
    </w:p>
    <w:p w:rsid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поможет построить героям новый теремок (Поможем)</w:t>
      </w:r>
    </w:p>
    <w:p w:rsidR="00AB12AB" w:rsidRPr="00AB12AB" w:rsidRDefault="00AB12AB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 да тук молотком (Кулачком стучат по кулачку)</w:t>
      </w:r>
    </w:p>
    <w:p w:rsidR="00733231" w:rsidRPr="00733231" w:rsidRDefault="00733231" w:rsidP="00733231">
      <w:pPr>
        <w:spacing w:before="235" w:after="23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построим новый дом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высокий (Руки вверх вытянуть).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 окном (Руки вместе и развести в стороны).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острой крышей и трубой. (Руки в виде крыши).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мы живем с тобой (Обнимаемся).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А, теперь давайте сядем в поезд и поедем в следующую сказку.</w:t>
      </w:r>
    </w:p>
    <w:p w:rsidR="00733231" w:rsidRPr="00733231" w:rsidRDefault="00733231" w:rsidP="00733231">
      <w:pPr>
        <w:spacing w:before="235" w:after="23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Едем с горки на горку, с горки на горку, мчится наш поезд </w:t>
      </w:r>
      <w:proofErr w:type="gramStart"/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вперед..</w:t>
      </w:r>
      <w:proofErr w:type="gramEnd"/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это? (Это репка)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мы попали в сказку «Репка».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случилось с героями сказки, они поссорились, спорят, кто за кем будет репку тянуть. Надо их правильно расставить.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посадил репку? (Дед)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Кого позвал Дед? (Бабку)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Кого позвала Бабка? (Внучку)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Кого позвала Внучка? (Жучка)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Кого позвала Жучка? (Кошку)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Кого позвала Кошка? (Мышку)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расставляют героев сказки по порядку.</w:t>
      </w:r>
    </w:p>
    <w:p w:rsidR="00733231" w:rsidRPr="00733231" w:rsidRDefault="00733231" w:rsidP="00733231">
      <w:pPr>
        <w:spacing w:before="235" w:after="23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все хорошо.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теперь, ребятки, нам пора возвращаться в детский сад. Давайте сядем в поезд и поедем, припевая песенку «</w:t>
      </w:r>
      <w:proofErr w:type="spellStart"/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паровозик, держась друг за друга и за паровоз. «Возвращаются» в группу.</w:t>
      </w:r>
    </w:p>
    <w:p w:rsidR="00AB12AB" w:rsidRPr="00AB12AB" w:rsidRDefault="00AB12AB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Ребятки, вам понравилось наше сказочное путешествие. (Понравилось)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каких сказках мы побывали? Кого видели? («Теремок» «Колобок», «Репка»)</w:t>
      </w:r>
    </w:p>
    <w:p w:rsidR="00733231" w:rsidRPr="00733231" w:rsidRDefault="00733231" w:rsidP="0073323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Какое у вас было настроение? (Радостное, веселое).</w:t>
      </w:r>
    </w:p>
    <w:p w:rsidR="008C449C" w:rsidRDefault="00733231" w:rsidP="00AB12A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 молодцы. Очень добрые дети — помогли зверюшкам построить новый теремок, помирили героев сказки «Репка</w:t>
      </w:r>
      <w:proofErr w:type="gramStart"/>
      <w:r w:rsidRPr="007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B1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B12AB" w:rsidRDefault="00AB12AB" w:rsidP="00AB12AB">
      <w:pPr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12AB" w:rsidRDefault="00AB12AB" w:rsidP="00AB12AB">
      <w:pPr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12AB" w:rsidRDefault="00AB12AB" w:rsidP="00AB12AB">
      <w:pPr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24131" w:rsidRPr="00A24131" w:rsidRDefault="00A24131" w:rsidP="00A2413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</w:t>
      </w:r>
      <w:r w:rsidR="00B515F7">
        <w:rPr>
          <w:rFonts w:eastAsiaTheme="minorHAnsi"/>
          <w:sz w:val="28"/>
          <w:szCs w:val="28"/>
          <w:lang w:eastAsia="en-US"/>
        </w:rPr>
        <w:t xml:space="preserve">          </w:t>
      </w:r>
      <w:r w:rsidRPr="00A24131">
        <w:rPr>
          <w:rStyle w:val="a8"/>
          <w:color w:val="111111"/>
          <w:sz w:val="28"/>
          <w:szCs w:val="28"/>
          <w:bdr w:val="none" w:sz="0" w:space="0" w:color="auto" w:frame="1"/>
        </w:rPr>
        <w:t>Самоанализ занятия по развитию речи в младшей группе</w:t>
      </w:r>
    </w:p>
    <w:p w:rsidR="00A24131" w:rsidRDefault="00B515F7" w:rsidP="00B51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т</w:t>
      </w:r>
      <w:r w:rsidR="00A24131">
        <w:rPr>
          <w:color w:val="111111"/>
          <w:sz w:val="28"/>
          <w:szCs w:val="28"/>
          <w:bdr w:val="none" w:sz="0" w:space="0" w:color="auto" w:frame="1"/>
        </w:rPr>
        <w:t xml:space="preserve">ема: </w:t>
      </w:r>
      <w:proofErr w:type="gramStart"/>
      <w:r w:rsidR="00A24131">
        <w:rPr>
          <w:color w:val="111111"/>
          <w:sz w:val="28"/>
          <w:szCs w:val="28"/>
          <w:bdr w:val="none" w:sz="0" w:space="0" w:color="auto" w:frame="1"/>
        </w:rPr>
        <w:t>« В</w:t>
      </w:r>
      <w:proofErr w:type="gramEnd"/>
      <w:r w:rsidR="00A24131">
        <w:rPr>
          <w:color w:val="111111"/>
          <w:sz w:val="28"/>
          <w:szCs w:val="28"/>
          <w:bdr w:val="none" w:sz="0" w:space="0" w:color="auto" w:frame="1"/>
        </w:rPr>
        <w:t xml:space="preserve"> гостях у сказки». </w:t>
      </w:r>
      <w:proofErr w:type="gramStart"/>
      <w:r w:rsidR="00A24131">
        <w:rPr>
          <w:color w:val="111111"/>
          <w:sz w:val="28"/>
          <w:szCs w:val="28"/>
          <w:bdr w:val="none" w:sz="0" w:space="0" w:color="auto" w:frame="1"/>
        </w:rPr>
        <w:t>( по</w:t>
      </w:r>
      <w:proofErr w:type="gramEnd"/>
      <w:r w:rsidR="00A24131">
        <w:rPr>
          <w:color w:val="111111"/>
          <w:sz w:val="28"/>
          <w:szCs w:val="28"/>
          <w:bdr w:val="none" w:sz="0" w:space="0" w:color="auto" w:frame="1"/>
        </w:rPr>
        <w:t xml:space="preserve"> мотивам сказок «Колобок», «Теремок», «Репка»)</w:t>
      </w:r>
    </w:p>
    <w:p w:rsidR="00941342" w:rsidRDefault="00A24131" w:rsidP="00C275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Занятие проводилось в младшей группе «Ласточки». Цели и задачи соответствуют целевым 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ориентирам  ФГОС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ДО. Для достижения цели была создана образовательная среда</w:t>
      </w:r>
      <w:r w:rsidR="00941342">
        <w:rPr>
          <w:color w:val="111111"/>
          <w:sz w:val="28"/>
          <w:szCs w:val="28"/>
          <w:bdr w:val="none" w:sz="0" w:space="0" w:color="auto" w:frame="1"/>
        </w:rPr>
        <w:t>, где цели и задачи соответствуют возрастным возможностям</w:t>
      </w:r>
      <w:r w:rsidR="00C275D1">
        <w:rPr>
          <w:color w:val="111111"/>
          <w:sz w:val="28"/>
          <w:szCs w:val="28"/>
          <w:bdr w:val="none" w:sz="0" w:space="0" w:color="auto" w:frame="1"/>
        </w:rPr>
        <w:t xml:space="preserve"> детишек</w:t>
      </w:r>
      <w:r w:rsidR="00941342">
        <w:rPr>
          <w:color w:val="111111"/>
          <w:sz w:val="28"/>
          <w:szCs w:val="28"/>
          <w:bdr w:val="none" w:sz="0" w:space="0" w:color="auto" w:frame="1"/>
        </w:rPr>
        <w:t xml:space="preserve">. Дети показали знания программного материала. </w:t>
      </w:r>
    </w:p>
    <w:p w:rsidR="00941342" w:rsidRDefault="00941342" w:rsidP="00A2413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</w:t>
      </w:r>
    </w:p>
    <w:p w:rsidR="00E61B17" w:rsidRDefault="00E61B17" w:rsidP="00A2413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В каждом моменте занятия я старалась направлять малышей на поиск решений проблемы, помогала 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приобрести  новый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опыт.</w:t>
      </w:r>
    </w:p>
    <w:p w:rsidR="00E61B17" w:rsidRDefault="00E61B17" w:rsidP="00A2413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Использования модели «В гостях у сказки», помогло в интересной игровой форме реализовать основную обучающую задачу-формирование представления детей о русской народной сказке «Колобок», «Теремок», «Репка».</w:t>
      </w:r>
    </w:p>
    <w:p w:rsidR="00E61B17" w:rsidRDefault="00E61B17" w:rsidP="00A2413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Моя роль сводилась к обучению</w:t>
      </w:r>
      <w:r w:rsidR="00C275D1">
        <w:rPr>
          <w:color w:val="111111"/>
          <w:sz w:val="28"/>
          <w:szCs w:val="28"/>
          <w:bdr w:val="none" w:sz="0" w:space="0" w:color="auto" w:frame="1"/>
        </w:rPr>
        <w:t xml:space="preserve"> давать развернутые ответы. Это помогло добиться оптимального результата. </w:t>
      </w:r>
    </w:p>
    <w:p w:rsidR="00C275D1" w:rsidRDefault="00C275D1" w:rsidP="00A2413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</w:p>
    <w:p w:rsidR="00A24131" w:rsidRPr="00E61B17" w:rsidRDefault="00A24131" w:rsidP="0094134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4131">
        <w:rPr>
          <w:color w:val="111111"/>
          <w:sz w:val="28"/>
          <w:szCs w:val="28"/>
        </w:rPr>
        <w:t>Для удовлетворения потребности детей в двигательной активности в </w:t>
      </w:r>
      <w:r w:rsidRPr="00E61B1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E61B17">
        <w:rPr>
          <w:color w:val="111111"/>
          <w:sz w:val="28"/>
          <w:szCs w:val="28"/>
        </w:rPr>
        <w:t> включена</w:t>
      </w:r>
      <w:r w:rsidRPr="00E61B17">
        <w:rPr>
          <w:b/>
          <w:color w:val="111111"/>
          <w:sz w:val="28"/>
          <w:szCs w:val="28"/>
        </w:rPr>
        <w:t xml:space="preserve"> </w:t>
      </w:r>
      <w:proofErr w:type="spellStart"/>
      <w:r w:rsidRPr="00E61B17">
        <w:rPr>
          <w:b/>
          <w:color w:val="111111"/>
          <w:sz w:val="28"/>
          <w:szCs w:val="28"/>
        </w:rPr>
        <w:t>физминутка</w:t>
      </w:r>
      <w:proofErr w:type="spellEnd"/>
      <w:r w:rsidR="00E61B17" w:rsidRPr="00E61B17">
        <w:rPr>
          <w:b/>
          <w:color w:val="111111"/>
          <w:sz w:val="28"/>
          <w:szCs w:val="28"/>
        </w:rPr>
        <w:t xml:space="preserve"> «Тук да тук молотком»</w:t>
      </w:r>
    </w:p>
    <w:p w:rsidR="00A24131" w:rsidRPr="00A24131" w:rsidRDefault="00A24131" w:rsidP="00A2413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4131">
        <w:rPr>
          <w:color w:val="111111"/>
          <w:sz w:val="28"/>
          <w:szCs w:val="28"/>
        </w:rPr>
        <w:t xml:space="preserve">3. В </w:t>
      </w:r>
      <w:r w:rsidRPr="00E61B17">
        <w:rPr>
          <w:color w:val="111111"/>
          <w:sz w:val="28"/>
          <w:szCs w:val="28"/>
        </w:rPr>
        <w:t>конце</w:t>
      </w:r>
      <w:r w:rsidRPr="00E61B17">
        <w:rPr>
          <w:b/>
          <w:color w:val="111111"/>
          <w:sz w:val="28"/>
          <w:szCs w:val="28"/>
        </w:rPr>
        <w:t> </w:t>
      </w:r>
      <w:r w:rsidRPr="00E61B1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занятия был подведён итог</w:t>
      </w:r>
      <w:r w:rsidRPr="00A24131">
        <w:rPr>
          <w:color w:val="111111"/>
          <w:sz w:val="28"/>
          <w:szCs w:val="28"/>
        </w:rPr>
        <w:t>, проведена рефлексия.</w:t>
      </w:r>
    </w:p>
    <w:p w:rsidR="00A24131" w:rsidRPr="00A24131" w:rsidRDefault="00A24131" w:rsidP="00A2413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4131">
        <w:rPr>
          <w:color w:val="111111"/>
          <w:sz w:val="28"/>
          <w:szCs w:val="28"/>
        </w:rPr>
        <w:t xml:space="preserve"> Считаю, что цель </w:t>
      </w:r>
      <w:r w:rsidRPr="00C275D1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занятия реализована</w:t>
      </w:r>
      <w:r w:rsidRPr="00A24131">
        <w:rPr>
          <w:color w:val="111111"/>
          <w:sz w:val="28"/>
          <w:szCs w:val="28"/>
        </w:rPr>
        <w:t>. На протяжении всего </w:t>
      </w:r>
      <w:r w:rsidRPr="00C275D1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A24131">
        <w:rPr>
          <w:color w:val="111111"/>
          <w:sz w:val="28"/>
          <w:szCs w:val="28"/>
        </w:rPr>
        <w:t> прослеживается познавательный интерес, речевая активность.</w:t>
      </w:r>
    </w:p>
    <w:p w:rsidR="00A24131" w:rsidRPr="00A24131" w:rsidRDefault="00A24131" w:rsidP="00A2413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4131">
        <w:rPr>
          <w:color w:val="111111"/>
          <w:sz w:val="28"/>
          <w:szCs w:val="28"/>
          <w:u w:val="single"/>
          <w:bdr w:val="none" w:sz="0" w:space="0" w:color="auto" w:frame="1"/>
        </w:rPr>
        <w:t>Этому способствовало</w:t>
      </w:r>
      <w:r w:rsidRPr="00A24131">
        <w:rPr>
          <w:color w:val="111111"/>
          <w:sz w:val="28"/>
          <w:szCs w:val="28"/>
        </w:rPr>
        <w:t>:</w:t>
      </w:r>
    </w:p>
    <w:p w:rsidR="00A24131" w:rsidRPr="00A24131" w:rsidRDefault="00A24131" w:rsidP="00A24131">
      <w:pPr>
        <w:pStyle w:val="a4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A24131">
        <w:rPr>
          <w:color w:val="111111"/>
          <w:sz w:val="28"/>
          <w:szCs w:val="28"/>
        </w:rPr>
        <w:t>• Создание положительного микроклимата;</w:t>
      </w:r>
    </w:p>
    <w:p w:rsidR="00A24131" w:rsidRPr="00A24131" w:rsidRDefault="00A24131" w:rsidP="00A24131">
      <w:pPr>
        <w:pStyle w:val="a4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A24131">
        <w:rPr>
          <w:color w:val="111111"/>
          <w:sz w:val="28"/>
          <w:szCs w:val="28"/>
        </w:rPr>
        <w:t>• Смена видов деятельности;</w:t>
      </w:r>
    </w:p>
    <w:p w:rsidR="00A24131" w:rsidRPr="00A24131" w:rsidRDefault="00A24131" w:rsidP="00A24131">
      <w:pPr>
        <w:pStyle w:val="a4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A24131">
        <w:rPr>
          <w:color w:val="111111"/>
          <w:sz w:val="28"/>
          <w:szCs w:val="28"/>
        </w:rPr>
        <w:t>• Игровые приёмы и методы.</w:t>
      </w:r>
    </w:p>
    <w:p w:rsidR="00A24131" w:rsidRPr="00A24131" w:rsidRDefault="00A24131" w:rsidP="00A2413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4131">
        <w:rPr>
          <w:color w:val="111111"/>
          <w:sz w:val="28"/>
          <w:szCs w:val="28"/>
        </w:rPr>
        <w:t>. Задачи, которые были поставлены перед детьми, соответствуют их уровню </w:t>
      </w:r>
      <w:r w:rsidRPr="00C275D1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A24131">
        <w:rPr>
          <w:color w:val="111111"/>
          <w:sz w:val="28"/>
          <w:szCs w:val="28"/>
        </w:rPr>
        <w:t> и возрастным особенностям. Так как мышление в данном возрасте наглядно-образное, использовала много наглядного материала. Музыкальное сопровождение создало </w:t>
      </w:r>
      <w:r w:rsidRPr="00B515F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особый эмоциональный фон</w:t>
      </w:r>
      <w:r w:rsidRPr="00B515F7">
        <w:rPr>
          <w:b/>
          <w:color w:val="111111"/>
          <w:sz w:val="28"/>
          <w:szCs w:val="28"/>
        </w:rPr>
        <w:t>,</w:t>
      </w:r>
      <w:r w:rsidRPr="00A24131">
        <w:rPr>
          <w:color w:val="111111"/>
          <w:sz w:val="28"/>
          <w:szCs w:val="28"/>
        </w:rPr>
        <w:t xml:space="preserve"> позитивный настрой. Интонацией голоса старалась создавать доброжелательную атмосферу.</w:t>
      </w:r>
    </w:p>
    <w:p w:rsidR="00A24131" w:rsidRPr="00A24131" w:rsidRDefault="00A24131" w:rsidP="00A2413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4131">
        <w:rPr>
          <w:color w:val="111111"/>
          <w:sz w:val="28"/>
          <w:szCs w:val="28"/>
        </w:rPr>
        <w:t>Воздушный, тепловой, санитарный режим были соблюдены. Сменяемость при</w:t>
      </w:r>
      <w:r w:rsidR="00B515F7">
        <w:rPr>
          <w:color w:val="111111"/>
          <w:sz w:val="28"/>
          <w:szCs w:val="28"/>
        </w:rPr>
        <w:t>е</w:t>
      </w:r>
      <w:r w:rsidRPr="00A24131">
        <w:rPr>
          <w:color w:val="111111"/>
          <w:sz w:val="28"/>
          <w:szCs w:val="28"/>
        </w:rPr>
        <w:t>мов и смена поз позволили избежать утомляемости детей. В процессе всего </w:t>
      </w:r>
      <w:r w:rsidRPr="00C275D1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C275D1">
        <w:rPr>
          <w:b/>
          <w:color w:val="111111"/>
          <w:sz w:val="28"/>
          <w:szCs w:val="28"/>
        </w:rPr>
        <w:t> </w:t>
      </w:r>
      <w:r w:rsidRPr="00A24131">
        <w:rPr>
          <w:color w:val="111111"/>
          <w:sz w:val="28"/>
          <w:szCs w:val="28"/>
        </w:rPr>
        <w:t>дети были заинтересованы получением результата.</w:t>
      </w:r>
    </w:p>
    <w:p w:rsidR="00AB12AB" w:rsidRPr="00A24131" w:rsidRDefault="00A24131" w:rsidP="00C275D1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24131">
        <w:rPr>
          <w:color w:val="111111"/>
          <w:sz w:val="28"/>
          <w:szCs w:val="28"/>
        </w:rPr>
        <w:t>В дальнейшем планирую продолжать работу по ознакомлени</w:t>
      </w:r>
      <w:r w:rsidR="00B515F7">
        <w:rPr>
          <w:color w:val="111111"/>
          <w:sz w:val="28"/>
          <w:szCs w:val="28"/>
        </w:rPr>
        <w:t xml:space="preserve">ю с устным народным творчеством. Развитию речи, мелкой моторики рук </w:t>
      </w:r>
      <w:proofErr w:type="gramStart"/>
      <w:r w:rsidR="00B515F7">
        <w:rPr>
          <w:color w:val="111111"/>
          <w:sz w:val="28"/>
          <w:szCs w:val="28"/>
        </w:rPr>
        <w:t>через  пальчиковые</w:t>
      </w:r>
      <w:proofErr w:type="gramEnd"/>
      <w:r w:rsidR="00B515F7">
        <w:rPr>
          <w:color w:val="111111"/>
          <w:sz w:val="28"/>
          <w:szCs w:val="28"/>
        </w:rPr>
        <w:t xml:space="preserve">  игры и упражнения.</w:t>
      </w:r>
      <w:r w:rsidRPr="00A24131">
        <w:rPr>
          <w:color w:val="111111"/>
          <w:sz w:val="28"/>
          <w:szCs w:val="28"/>
        </w:rPr>
        <w:t xml:space="preserve"> </w:t>
      </w:r>
    </w:p>
    <w:p w:rsidR="00AB12AB" w:rsidRDefault="00AB12AB" w:rsidP="00AB12AB">
      <w:pPr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12AB" w:rsidRDefault="00AB12AB" w:rsidP="00AB12AB">
      <w:pPr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12AB" w:rsidRDefault="00AB12AB" w:rsidP="00AB12AB">
      <w:pPr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12AB" w:rsidRDefault="00AB12AB" w:rsidP="00AB12AB">
      <w:pPr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12AB" w:rsidRDefault="00AB12AB" w:rsidP="00AB12AB">
      <w:pPr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12AB" w:rsidRDefault="00AB12AB" w:rsidP="00AB12AB">
      <w:pPr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12AB" w:rsidRDefault="00AB12AB" w:rsidP="00AB12AB">
      <w:pPr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12AB" w:rsidRDefault="00AB12AB" w:rsidP="00AB12AB">
      <w:pPr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12AB" w:rsidRPr="00733231" w:rsidRDefault="00AB12AB" w:rsidP="00AB12AB">
      <w:pPr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AB12AB" w:rsidRPr="00733231" w:rsidSect="008C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231"/>
    <w:rsid w:val="0003256A"/>
    <w:rsid w:val="001527D3"/>
    <w:rsid w:val="003C3BC5"/>
    <w:rsid w:val="004256F2"/>
    <w:rsid w:val="005B7EAB"/>
    <w:rsid w:val="00614716"/>
    <w:rsid w:val="00733231"/>
    <w:rsid w:val="008C449C"/>
    <w:rsid w:val="00941342"/>
    <w:rsid w:val="009B46A3"/>
    <w:rsid w:val="00A24131"/>
    <w:rsid w:val="00AB12AB"/>
    <w:rsid w:val="00B515F7"/>
    <w:rsid w:val="00C275D1"/>
    <w:rsid w:val="00D5294C"/>
    <w:rsid w:val="00E6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F4447-9BB8-41D8-B7F0-591952F4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9C"/>
  </w:style>
  <w:style w:type="paragraph" w:styleId="1">
    <w:name w:val="heading 1"/>
    <w:basedOn w:val="a"/>
    <w:link w:val="10"/>
    <w:uiPriority w:val="9"/>
    <w:qFormat/>
    <w:rsid w:val="00733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ub-author">
    <w:name w:val="pub-author"/>
    <w:basedOn w:val="a"/>
    <w:rsid w:val="0073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-purpose">
    <w:name w:val="work-purpose"/>
    <w:basedOn w:val="a"/>
    <w:rsid w:val="0073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32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3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B7EAB"/>
    <w:rPr>
      <w:i/>
      <w:iCs/>
    </w:rPr>
  </w:style>
  <w:style w:type="character" w:styleId="a8">
    <w:name w:val="Strong"/>
    <w:basedOn w:val="a0"/>
    <w:uiPriority w:val="22"/>
    <w:qFormat/>
    <w:rsid w:val="00A24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</cp:lastModifiedBy>
  <cp:revision>9</cp:revision>
  <dcterms:created xsi:type="dcterms:W3CDTF">2023-02-23T20:33:00Z</dcterms:created>
  <dcterms:modified xsi:type="dcterms:W3CDTF">2023-02-25T09:49:00Z</dcterms:modified>
</cp:coreProperties>
</file>