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МУ «ОДО» 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«ДЕТСКИЙ САД №3 «КОЛОКОЛЬЧИКИ» С.П.НАДТЕРЕЧНЕНСКОЕ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НАДТЕРЕЧНОГО МУНИЦИПАЛЬНОГО РАЙОНА»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№3 «Колокольчики» </w:t>
      </w:r>
      <w:proofErr w:type="spellStart"/>
      <w:r w:rsidRPr="007E69ED">
        <w:rPr>
          <w:rFonts w:ascii="Times New Roman" w:hAnsi="Times New Roman" w:cs="Times New Roman"/>
          <w:b/>
          <w:sz w:val="28"/>
          <w:szCs w:val="28"/>
        </w:rPr>
        <w:t>с.п.Надтеречненское</w:t>
      </w:r>
      <w:proofErr w:type="spellEnd"/>
      <w:r w:rsidRPr="007E69ED">
        <w:rPr>
          <w:rFonts w:ascii="Times New Roman" w:hAnsi="Times New Roman" w:cs="Times New Roman"/>
          <w:b/>
          <w:sz w:val="28"/>
          <w:szCs w:val="28"/>
        </w:rPr>
        <w:t>»)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МУ «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Терканмуниципальни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 xml:space="preserve"> к1оштан ШДУ»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E69ED">
        <w:rPr>
          <w:rFonts w:ascii="Times New Roman" w:hAnsi="Times New Roman" w:cs="Times New Roman"/>
          <w:b/>
          <w:sz w:val="28"/>
          <w:szCs w:val="28"/>
        </w:rPr>
        <w:t>Муниципальнибюджетнишколазхойндешаранучреждени</w:t>
      </w:r>
      <w:proofErr w:type="spellEnd"/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«ТЕРКАН МУНИЦИПАЛЬНИ К1ОШТАН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ЛАХА-НЕВРЕ ЮЬРТАН №3 ЙОЛУ БЕРИЙН БЕШ «КОЛОКОЛЬЧИКИ»</w:t>
      </w:r>
    </w:p>
    <w:p w:rsidR="007E69ED" w:rsidRPr="007E69ED" w:rsidRDefault="007E69ED" w:rsidP="007E69ED">
      <w:pPr>
        <w:spacing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E69ED">
        <w:rPr>
          <w:rFonts w:ascii="Times New Roman" w:hAnsi="Times New Roman" w:cs="Times New Roman"/>
          <w:b/>
          <w:sz w:val="28"/>
          <w:szCs w:val="28"/>
        </w:rPr>
        <w:t>(МБШДУ «</w:t>
      </w:r>
      <w:proofErr w:type="spellStart"/>
      <w:r w:rsidRPr="007E69ED">
        <w:rPr>
          <w:rFonts w:ascii="Times New Roman" w:hAnsi="Times New Roman" w:cs="Times New Roman"/>
          <w:b/>
          <w:sz w:val="28"/>
          <w:szCs w:val="28"/>
        </w:rPr>
        <w:t>Лаха-Невреюьртан</w:t>
      </w:r>
      <w:proofErr w:type="spellEnd"/>
      <w:r w:rsidRPr="007E69ED">
        <w:rPr>
          <w:rFonts w:ascii="Times New Roman" w:hAnsi="Times New Roman" w:cs="Times New Roman"/>
          <w:b/>
          <w:sz w:val="28"/>
          <w:szCs w:val="28"/>
        </w:rPr>
        <w:t xml:space="preserve"> №3 </w:t>
      </w:r>
      <w:proofErr w:type="spellStart"/>
      <w:r w:rsidRPr="007E69ED">
        <w:rPr>
          <w:rFonts w:ascii="Times New Roman" w:hAnsi="Times New Roman" w:cs="Times New Roman"/>
          <w:b/>
          <w:sz w:val="28"/>
          <w:szCs w:val="28"/>
        </w:rPr>
        <w:t>йолуберийнбеш</w:t>
      </w:r>
      <w:proofErr w:type="spellEnd"/>
      <w:r w:rsidRPr="007E69ED">
        <w:rPr>
          <w:rFonts w:ascii="Times New Roman" w:hAnsi="Times New Roman" w:cs="Times New Roman"/>
          <w:b/>
          <w:sz w:val="28"/>
          <w:szCs w:val="28"/>
        </w:rPr>
        <w:t xml:space="preserve"> «Колокольчики»)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Конспект  занятия организованной образовательной деятельности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для старшей группы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 в формировании элементарных математических представлений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 элементами дидактической игры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ДулдаеваЗаремаВисхановна</w:t>
      </w:r>
      <w:proofErr w:type="spellEnd"/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Тема: «Путешествие в королевство Математики»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 Программное содержание: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Цель: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формировать элементарные математические представления;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совершенствовать знания о геометрических фигурах.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Обучающие задачи: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 упражнять в счёте в пределах 10 в прямом и обратном порядке;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закрепить знания о последовательности дней недели, времён года;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закрепить умение различать понятия: выше – ниже, сравнивать предметы по высоте;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закрепить представления детей о геометрических фигурах, умения различать геометрические фигуры, умения сравнивать их по свойствам (по цвету, форме и величине).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Развивающие задачи: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создать условия для развития логического мышления, сообразительности, внимания;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Воспитательные задачи: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воспитывать интерес к математическим занятиям.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Методические приёмы: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успокаивающие упражнения перед занятием;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моментов);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наглядный (использование иллюстрации);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 магнитная доска, цифры, знаки.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«письмо», замок с геометрическими фигурами.  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69ED">
        <w:rPr>
          <w:rFonts w:ascii="Times New Roman" w:hAnsi="Times New Roman" w:cs="Times New Roman"/>
          <w:sz w:val="28"/>
          <w:szCs w:val="28"/>
        </w:rPr>
        <w:t xml:space="preserve">набор цифр на каждого ребенка; карточки с заданиями на сравнение чисел; геометрические фигуры; карандаши; карточки с числовыми домиками; карточки с цифрами; 2 домика; мяч; раздаточный математический материал; геом. фигуры; 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 xml:space="preserve">/игра “Найди лишний предмет”; 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 xml:space="preserve">./игра “Найди место в ряду”; 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 xml:space="preserve">/игра «Числа-соседи»; 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 xml:space="preserve">/игра “Бусы”; </w:t>
      </w:r>
      <w:proofErr w:type="spellStart"/>
      <w:r w:rsidRPr="007E69ED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7E69ED">
        <w:rPr>
          <w:rFonts w:ascii="Times New Roman" w:hAnsi="Times New Roman" w:cs="Times New Roman"/>
          <w:sz w:val="28"/>
          <w:szCs w:val="28"/>
        </w:rPr>
        <w:t>/игра «На что похоже»;</w:t>
      </w:r>
      <w:proofErr w:type="gramEnd"/>
      <w:r w:rsidRPr="007E69ED">
        <w:rPr>
          <w:rFonts w:ascii="Times New Roman" w:hAnsi="Times New Roman" w:cs="Times New Roman"/>
          <w:sz w:val="28"/>
          <w:szCs w:val="28"/>
        </w:rPr>
        <w:t xml:space="preserve"> музыкальное сопровождение.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1.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Ребята, я очень рада вас видеть.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 Встаньте пожалуйста в круг.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Я твой друг и ты мой друг.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И друг другу улыбнемся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Ребята, я очень рада видеть вас. Возьмитесь за руки, подарите друг другу улыбку.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Отлично!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Воспитатель: - Сегодня утром к нам приходил почтальон и оставил нам письмо от Королевы всех наук - Математики. «Дорогие дети, я приглашаю Вас к себе в королевство Математики. В пути Вас ждут интересные задания. Вы должны будете показать свои знания, умение, сообразительность. Желаю удачи. Королева Математики! ». А на чём же можно отправиться в путешествие? Ну конечно на ковре самолете.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Дидактическая игра “Определи свое место”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Ребенок определяет свое место в кругу по отношению к другим детям.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Воспитатель предлагает детям отправиться в путешествие в королевство Математики. После того, как воспитатель получает согласие детей, воспитатель предлагает отправиться в королевство на ковре-самолете.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Звучит волшебная мелодия, под которую дети, сидя на ковре, попадают в королевство.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1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Воспитатель: Мы попали с вами в королевство математики. Но кто живет в этом королевстве? Давайте знакомиться.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Вот первый домик жителей математического королевства. В этом доме живут Цифры. Они так долго готовились к встрече с вами, что совсем перепутали свои места в числовом ряду. Помогите им ребята найти своё место.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Дидактическая игра “Найди место в ряду”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Один ребенок выполняет задание у доски, остальные на местах. Затем детям предлагается посчитать до десяти прямым и обратным счетом.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Дидактическая игра «Числа-соседи»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Дети вставляют карточки с цифрами в пустые окошки.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Ребята, давайте проверим, какое число вы поставили между числами 3 и 5.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какое число вы поставили между числами 7 и 9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какое число вы поставили между числами 1 и 3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какое число вы поставили между числами 4 и 6;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Назовите соседей числа 6, 2, 4, 9;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Назови число, которое больше числа 3 на 1.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Назови число, которое больше числа 5 на 1.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Назови число, которое больше числа 7 на 1.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Дидактические игры «Скажи наоборот» и «Расставь по порядку»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Игра проводится с мячом. Воспитатель кидает мяч ребенку и называет одно из математических понятий, а ребенок кидает мяч обратно и называет противоположность названному понятию.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Длинный – короткий;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Большой – маленький;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Высокий – низкий;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Широкий – узкий;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Толстый – худой;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Далеко – близко;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Вверху – внизу;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Слева – справа;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Вперед – назад;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Один – много;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Снаружи – внутри;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Легкий – тяжелый.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Затем дети расставляют предметы (или картинки) по величине: от короткого – к самому длинному, от узкого – к самому широкому, от низкого – к самому высокому,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И я читаю следующее задание: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2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Вот второй домик математических жителей. Только кто живет в этом доме, я вам не скажу. Я хочу, что бы вы сами их отгадали. Узнаете? Да, это геометрические фигуры – большие озорники очень любят играть. И хотят с вами поиграть. Вы согласны?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Вот мы сейчас и посмотрим, кто из вас сможет правильно выложить геометрические бусы.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Вот третий домик. В этом домике живут Логические задачки. Самые любимые, самые озорные. Их задания самые сложные. Они сейчас вас попробуют  запутать,  будьте особенно внимательны.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Дидактическая игра “Найди лишний предмет”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Дети должны найти лишний предмет из предложенных.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Дидактическое упражнение «Задачки в стихах»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Четыре гусенка и двое утят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 озере плавают, громко кричат.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А ну, посчитай поскорей,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Сколько всего в воде малышей? Шесть.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Семь веселых поросят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У корытца в ряд стоят.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Два ушли в кровать ложиться –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Сколько свинок у корытца? Пять.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 неба звездочка упала,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В гости к детям забежала.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Три кричат вослед за ней: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«Не забудь своих друзей!»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Сколько ярких звезд пропало,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 неба звездного упало? Четыре.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Ребята, давайте поиграем. Эта игра - испытание «Верно-неверно» поможет исправить ошибки, которые злой колдун специально кое-где оставил.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утром солнышко встает;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по утрам нужно делать зарядку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нельзя умываться по утрам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днем ярко светит луна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утром дети идут в детский сад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ночью люди обедают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вечером вся семья собирается дома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В неделе 7 дней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За понедельником следует среда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после субботы идет воскресение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перед пятницей стоит четверг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всего 5 времен года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 Весна наступает после лета.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7E69ED">
        <w:rPr>
          <w:rFonts w:ascii="Times New Roman" w:hAnsi="Times New Roman" w:cs="Times New Roman"/>
          <w:sz w:val="28"/>
          <w:szCs w:val="28"/>
        </w:rPr>
        <w:t>посмотрите  мы с вами очутились</w:t>
      </w:r>
      <w:proofErr w:type="gramEnd"/>
      <w:r w:rsidRPr="007E69ED">
        <w:rPr>
          <w:rFonts w:ascii="Times New Roman" w:hAnsi="Times New Roman" w:cs="Times New Roman"/>
          <w:sz w:val="28"/>
          <w:szCs w:val="28"/>
        </w:rPr>
        <w:t xml:space="preserve"> в  лесу. Скажите мне, это хвойный лес или смешанный? Почему? Правильно потому что здесь растут и хвойные деревья,  и лиственные деревья.  Давайте внимательно посмотрим на деревья, и определим, каких деревьев больше? Как же это сделать? Нам необходимо в первый ряд поставить ели, а во второй ряд березы. И теперь мы можем увидеть, каких деревьев больше? Давайте сосчитаем. Считать будем так: первая ель, вторая ель…. А на какие геометрические фигуры похожи наши деревья? Правильно, на треугольники и прямоугольники.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Я приглашаю всех на ковер – самолет, чтобы совершить перелет в наш детский сад.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4.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Игра «Назови правильно»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-Почему наш ковер самолет не взлетает. Смотрите, здесь записка (читает). «Ковер самолет  поднимется в воздух, если вы скажете, сколько дней в неделе и как они называются?»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-Сколько дней в неделе? Правильно, 7 дней.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 xml:space="preserve"> А как они называются, перечислим их всех. (Понедельник, вторник, среда, четверг, пятница, суббота, воскресенье). Хорошо, а кто скажет, какой сегодня день недели? Вчера? Завтра наступит?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5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Звучит волшебная мелодия, под которую дети, сидя на ковре, попадают в детский сад.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Сегодня мы с вами совершили увлекательное путешествие в Королевство Математики. Вам понравилось путешествие?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  <w:r w:rsidRPr="007E69ED">
        <w:rPr>
          <w:rFonts w:ascii="Times New Roman" w:hAnsi="Times New Roman" w:cs="Times New Roman"/>
          <w:sz w:val="28"/>
          <w:szCs w:val="28"/>
        </w:rPr>
        <w:t>Давайте улыбнемся друг другу и скажем до свидания.</w:t>
      </w: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7E69ED" w:rsidRPr="007E69ED" w:rsidRDefault="007E69ED" w:rsidP="007E69ED">
      <w:pPr>
        <w:rPr>
          <w:rFonts w:ascii="Times New Roman" w:hAnsi="Times New Roman" w:cs="Times New Roman"/>
          <w:sz w:val="28"/>
          <w:szCs w:val="28"/>
        </w:rPr>
      </w:pPr>
    </w:p>
    <w:p w:rsidR="004276D8" w:rsidRPr="007E69ED" w:rsidRDefault="004276D8">
      <w:pPr>
        <w:rPr>
          <w:rFonts w:ascii="Times New Roman" w:hAnsi="Times New Roman" w:cs="Times New Roman"/>
          <w:sz w:val="28"/>
          <w:szCs w:val="28"/>
        </w:rPr>
      </w:pPr>
    </w:p>
    <w:sectPr w:rsidR="004276D8" w:rsidRPr="007E69ED" w:rsidSect="005D4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A13C1"/>
    <w:rsid w:val="004276D8"/>
    <w:rsid w:val="005D4011"/>
    <w:rsid w:val="0069550C"/>
    <w:rsid w:val="006A13C1"/>
    <w:rsid w:val="007E6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6938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2021-02-13T22:22:00Z</dcterms:created>
  <dcterms:modified xsi:type="dcterms:W3CDTF">2021-02-13T22:22:00Z</dcterms:modified>
</cp:coreProperties>
</file>