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8"/>
        </w:rPr>
      </w:pPr>
      <w:r w:rsidRPr="002C4349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8"/>
        </w:rPr>
        <w:t>Муниципальное бюджетное образовательное учреждение</w:t>
      </w: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8"/>
        </w:rPr>
      </w:pPr>
      <w:r w:rsidRPr="002C4349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8"/>
        </w:rPr>
        <w:t xml:space="preserve">«ДЕТСКИЙ САД №3 «КОЛОКОЛЬЧИКИ» С.П.НАДТЕРЕЧНЕНСКОЕ </w:t>
      </w: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8"/>
        </w:rPr>
      </w:pPr>
      <w:r w:rsidRPr="002C4349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8"/>
        </w:rPr>
        <w:t>НАДТЕРЕЧНОГО МУНИЦИПАЛЬНОГО РАЙОНА</w:t>
      </w: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B01A5E" w:rsidRPr="002C4349" w:rsidRDefault="00B01A5E" w:rsidP="005B6DE6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B01A5E" w:rsidRPr="004B2BA9" w:rsidRDefault="00B01A5E" w:rsidP="005B6DE6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C4349" w:rsidRPr="004B2BA9" w:rsidRDefault="004B36D1" w:rsidP="002C4349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Консультация для  родителей </w:t>
      </w:r>
      <w:r w:rsidR="005D76EA" w:rsidRPr="004B2BA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на тему:</w:t>
      </w:r>
    </w:p>
    <w:p w:rsidR="002C4349" w:rsidRPr="004B2BA9" w:rsidRDefault="002C4349" w:rsidP="002C434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4B2BA9">
        <w:rPr>
          <w:bCs/>
          <w:color w:val="000000"/>
          <w:sz w:val="28"/>
          <w:szCs w:val="28"/>
        </w:rPr>
        <w:t>«Что такое сказка на ночь?»</w:t>
      </w: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2C434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Воспитатель                                                                            </w:t>
      </w:r>
      <w:proofErr w:type="spellStart"/>
      <w:r w:rsidRPr="002C434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Хасиева</w:t>
      </w:r>
      <w:proofErr w:type="spellEnd"/>
      <w:r w:rsidRPr="002C434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Э.А.</w:t>
      </w:r>
    </w:p>
    <w:p w:rsidR="005B6DE6" w:rsidRPr="002C4349" w:rsidRDefault="005B6DE6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5B6DE6" w:rsidRPr="002C4349" w:rsidRDefault="005B6DE6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C4349" w:rsidRPr="004B2BA9" w:rsidRDefault="004B36D1" w:rsidP="002C4349">
      <w:pPr>
        <w:pBdr>
          <w:bottom w:val="single" w:sz="6" w:space="0" w:color="D6DDB9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28"/>
        </w:rPr>
        <w:lastRenderedPageBreak/>
        <w:t>Консультация для родителей</w:t>
      </w:r>
      <w:r w:rsidR="002C4349" w:rsidRPr="004B2BA9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28"/>
        </w:rPr>
        <w:t xml:space="preserve"> на тему:</w:t>
      </w:r>
      <w:bookmarkStart w:id="0" w:name="_GoBack"/>
      <w:bookmarkEnd w:id="0"/>
    </w:p>
    <w:p w:rsidR="002C4349" w:rsidRPr="004B2BA9" w:rsidRDefault="002C4349" w:rsidP="002C434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28"/>
        </w:rPr>
      </w:pPr>
      <w:r w:rsidRPr="004B2BA9">
        <w:rPr>
          <w:bCs/>
          <w:color w:val="000000"/>
          <w:sz w:val="32"/>
          <w:szCs w:val="28"/>
        </w:rPr>
        <w:t>«Что такое сказка на ночь?»</w:t>
      </w:r>
    </w:p>
    <w:p w:rsidR="005D76EA" w:rsidRPr="002C4349" w:rsidRDefault="005D76EA" w:rsidP="005D76E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2C4349">
        <w:rPr>
          <w:color w:val="000000"/>
          <w:sz w:val="21"/>
          <w:szCs w:val="21"/>
        </w:rPr>
        <w:br/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b/>
          <w:bCs/>
          <w:color w:val="000000"/>
          <w:sz w:val="28"/>
          <w:szCs w:val="28"/>
        </w:rPr>
        <w:t>Как правильно читать ребёнку сказку:</w:t>
      </w:r>
    </w:p>
    <w:p w:rsidR="002C4349" w:rsidRPr="002C4349" w:rsidRDefault="002C4349" w:rsidP="002C434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t>Старайтесь сказку именно рассказывать, а не читать. Тогда вы вовремя сможете увидеть реакцию ребёнка, и акцентировать его внимание на тех моментах, которые особенно важны вам на данный момент.</w:t>
      </w:r>
    </w:p>
    <w:p w:rsidR="002C4349" w:rsidRPr="002C4349" w:rsidRDefault="002C4349" w:rsidP="002C434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t>Рассказывайте сказку с удовольствием, старайтесь не отвлекаться на посторонние дела. Ведь вы не просто знакомите малыша со сказкой – вы путешествуете вместе с ним по удивительному волшебному миру. Не оставляйте его там одного!</w:t>
      </w:r>
    </w:p>
    <w:p w:rsidR="002C4349" w:rsidRPr="002C4349" w:rsidRDefault="002C4349" w:rsidP="002C434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t>Поучительные беседы должны быть короткими. Ориентируйтесь на настроение ребёнка.</w:t>
      </w:r>
    </w:p>
    <w:p w:rsidR="002C4349" w:rsidRPr="002C4349" w:rsidRDefault="002C4349" w:rsidP="002C434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t>Если малыш изо дня в день просит рассказать одну и ту же сказку – рассказывайте. Значит, у него есть проблема, которую эта сказка помогает решить.</w:t>
      </w:r>
    </w:p>
    <w:p w:rsidR="002C4349" w:rsidRPr="002C4349" w:rsidRDefault="002C4349" w:rsidP="002C434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t>Будьте осторожны с подробностями и иллюстрациями! В сказках сюжет изложен очень лаконично именно для того, чтобы ребёнок не получил лишнюю информацию, которая может его испугать.</w:t>
      </w:r>
    </w:p>
    <w:p w:rsidR="002C4349" w:rsidRPr="002C4349" w:rsidRDefault="002C4349" w:rsidP="002C434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t>Очень интересно поиграть в сказку, инсценировать её. В качестве персонажей можно использовать игрушки, фигурки, нарисованные и вырезанные, тени на стене. Сначала вы можете делать это самостоятельно, но очень скоро ребёнок охотно присоединится к вам.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C4349">
        <w:rPr>
          <w:b/>
          <w:bCs/>
          <w:color w:val="000000"/>
          <w:sz w:val="28"/>
          <w:szCs w:val="28"/>
        </w:rPr>
        <w:t>Уважаемые родители! Не забывайте читать детям сказки, откройте для них этот удивительный, волшебный, сказочный мир!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br/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b/>
          <w:bCs/>
          <w:color w:val="000000"/>
          <w:sz w:val="28"/>
          <w:szCs w:val="28"/>
        </w:rPr>
        <w:t>Сказка на ночь – </w:t>
      </w:r>
      <w:r w:rsidRPr="002C4349">
        <w:rPr>
          <w:color w:val="000000"/>
          <w:sz w:val="28"/>
          <w:szCs w:val="28"/>
        </w:rPr>
        <w:t>это не просто сказка, которую вы можете прочитать ребёнку в книжке, а нечто более тёплое и крепкое в ваших с ним отношениях. Сказка из книжки читается днём или вечером.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t xml:space="preserve">Ребёнок с родителем выступают при этом на равных правах наблюдателей истории, описанной в книжке. Когда вы перед сном гасите свет и садитесь у детской кроватки, возникает совершенно иной уровень доверительных отношений между вами и ребёнком. Сказанное вами в этот момент воспринимается совершенно иначе, воспринимается как нечто лично ваше и ассоциируется только с вами. Это незабываемое время, как для ребёнка, так и для родителя. Ничто не отвлекает вас в данный момент от беседы, ничто не </w:t>
      </w:r>
      <w:r w:rsidRPr="002C4349">
        <w:rPr>
          <w:color w:val="000000"/>
          <w:sz w:val="28"/>
          <w:szCs w:val="28"/>
        </w:rPr>
        <w:lastRenderedPageBreak/>
        <w:t>мешает восприятию: ни яркие картинки книжки, ни быстро меняющиеся кадры мультфильма. Для ребёнка будет звучать только ваш голос, рисующий в его сознании сказочные образы.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br/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b/>
          <w:bCs/>
          <w:color w:val="000000"/>
          <w:sz w:val="28"/>
          <w:szCs w:val="28"/>
        </w:rPr>
        <w:t>Сказка</w:t>
      </w:r>
      <w:r w:rsidRPr="002C4349">
        <w:rPr>
          <w:color w:val="000000"/>
          <w:sz w:val="28"/>
          <w:szCs w:val="28"/>
        </w:rPr>
        <w:t> – это не просто история. В ней отражается ваша личность. Ваше видение мира. Рассказывая сказку ребёнку, вы передаёте ему не столько знания, сколько эмоции и чувства применительно к какой – то ситуации. Как</w:t>
      </w:r>
      <w:r w:rsidRPr="002C4349">
        <w:rPr>
          <w:color w:val="000000"/>
          <w:sz w:val="28"/>
          <w:szCs w:val="28"/>
        </w:rPr>
        <w:br/>
        <w:t>бы ни была хорошая сказка, но если её прочитать без чувства, пользы от этого будет мало. Для маленького ребёнка гораздо лучше, если сказка будет простым и незамысловатым сюжетом. Тогда он легко поймет её смысл. А ваши эмоции закрепят в его памяти ту мораль, которую вы сочтёте нужной и полезной.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t>Сказка забавляет. Сказка трогает, сказка увлекает, но при всём этом она неизменно ставит вопросы, сказка хочет, чтобы ребёнок думал.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t>После хорошей сказки ребёнок засыпает со счастливой улыбкой на лице. А на следующий день он захочет, чтобы вы опять рассказали ему ту же самую, незамысловатую историю. Со временем, сказка на ночь может стать особым приятным ритуалом, как для ребёнка, так и для родителя.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t>Когда ребёнок становится старше, эту традицию вечерней убаюкивающей сказки продолжает рассказывание историй, чтение вслух, задушевные разговоры о самом важном на сон грядущий. А сон, как известно, дан человеку и для отдыха, и для глубинной обработки той информации, которая накопилась за день. Притом, то, что говорится перед сном, имеет особо значимое влияние на состояние души спящего и содержание его снов.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C4349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331970"/>
            <wp:effectExtent l="0" t="0" r="0" b="0"/>
            <wp:docPr id="4" name="Рисунок 4" descr="https://fsd.multiurok.ru/html/2018/01/16/s_5a5e00302d02d/799818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1/16/s_5a5e00302d02d/799818_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349">
        <w:rPr>
          <w:noProof/>
          <w:color w:val="000000"/>
          <w:sz w:val="28"/>
          <w:szCs w:val="28"/>
        </w:rPr>
        <w:drawing>
          <wp:inline distT="0" distB="0" distL="0" distR="0">
            <wp:extent cx="175260" cy="175260"/>
            <wp:effectExtent l="0" t="0" r="0" b="0"/>
            <wp:docPr id="3" name="Рисунок 3" descr="https://fsd.multiurok.ru/html/2018/01/16/s_5a5e00302d02d/799818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1/16/s_5a5e00302d02d/799818_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49" w:rsidRPr="002C4349" w:rsidRDefault="00A1381A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fldChar w:fldCharType="begin"/>
      </w:r>
      <w:r w:rsidR="002C4349" w:rsidRPr="002C4349">
        <w:rPr>
          <w:color w:val="000000"/>
          <w:sz w:val="28"/>
          <w:szCs w:val="28"/>
        </w:rPr>
        <w:instrText xml:space="preserve"> INCLUDEPICTURE "https://multiurok.ru/index.php/files/konsul-tatsii-dlia-roditieliei-vospitaniie-skazkoi.html" \* MERGEFORMATINET </w:instrText>
      </w:r>
      <w:r w:rsidRPr="002C4349">
        <w:rPr>
          <w:color w:val="000000"/>
          <w:sz w:val="28"/>
          <w:szCs w:val="28"/>
        </w:rPr>
        <w:fldChar w:fldCharType="separate"/>
      </w:r>
      <w:r w:rsidRPr="00A1381A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2C4349">
        <w:rPr>
          <w:color w:val="000000"/>
          <w:sz w:val="28"/>
          <w:szCs w:val="28"/>
        </w:rPr>
        <w:fldChar w:fldCharType="end"/>
      </w:r>
      <w:r w:rsidR="002C4349" w:rsidRPr="002C4349">
        <w:rPr>
          <w:b/>
          <w:bCs/>
          <w:color w:val="000000"/>
          <w:sz w:val="28"/>
          <w:szCs w:val="28"/>
        </w:rPr>
        <w:t>Какие же они сказки?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t>Нет человека, которого хотя бы один раз не тронула до глубины души </w:t>
      </w:r>
      <w:r w:rsidRPr="002C4349">
        <w:rPr>
          <w:b/>
          <w:bCs/>
          <w:color w:val="000000"/>
          <w:sz w:val="28"/>
          <w:szCs w:val="28"/>
        </w:rPr>
        <w:t>волшебная сказка.</w:t>
      </w:r>
      <w:r w:rsidRPr="002C4349">
        <w:rPr>
          <w:color w:val="000000"/>
          <w:sz w:val="28"/>
          <w:szCs w:val="28"/>
        </w:rPr>
        <w:t> Нет ребёнка, которого бы не покорила задушевностью и весёлостью, наивностью и мудростью </w:t>
      </w:r>
      <w:r w:rsidRPr="002C4349">
        <w:rPr>
          <w:b/>
          <w:bCs/>
          <w:color w:val="000000"/>
          <w:sz w:val="28"/>
          <w:szCs w:val="28"/>
        </w:rPr>
        <w:t>народная сказка.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t>Сказки разных народов глубоко национальны, хотя во многих встречаются одни и те же сказочные сюжеты. Эти сказки являются удивительным символом единства народов и духовной связи.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b/>
          <w:bCs/>
          <w:color w:val="000000"/>
          <w:sz w:val="28"/>
          <w:szCs w:val="28"/>
        </w:rPr>
        <w:t>Народная сказка</w:t>
      </w:r>
      <w:r w:rsidRPr="002C4349">
        <w:rPr>
          <w:color w:val="000000"/>
          <w:sz w:val="28"/>
          <w:szCs w:val="28"/>
        </w:rPr>
        <w:t> – неиссякаемый родник животворной мудрости, из которого писатели черпают вдохновения, создавая свои авторские сказки.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b/>
          <w:bCs/>
          <w:color w:val="000000"/>
          <w:sz w:val="28"/>
          <w:szCs w:val="28"/>
        </w:rPr>
        <w:t>Сказка для ребёнка,</w:t>
      </w:r>
      <w:r w:rsidRPr="002C4349">
        <w:rPr>
          <w:color w:val="000000"/>
          <w:sz w:val="28"/>
          <w:szCs w:val="28"/>
        </w:rPr>
        <w:t> прежде всего, средство познания мира, способ активного мировоззрения. Сказка учит и сильным человеческим чувствам, она предлагает путь, на котором можно найти своё счастье.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b/>
          <w:bCs/>
          <w:color w:val="000000"/>
          <w:sz w:val="28"/>
          <w:szCs w:val="28"/>
        </w:rPr>
        <w:t>Мудрые сказки</w:t>
      </w:r>
      <w:r w:rsidRPr="002C4349">
        <w:rPr>
          <w:color w:val="000000"/>
          <w:sz w:val="28"/>
          <w:szCs w:val="28"/>
        </w:rPr>
        <w:t> пишутся не только для детей, но и для взрослых, в которых осталась детская душа, не задавленная тяготами взрослой жизни.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br/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lastRenderedPageBreak/>
        <w:br/>
      </w:r>
      <w:r w:rsidRPr="002C4349">
        <w:rPr>
          <w:noProof/>
          <w:color w:val="000000"/>
          <w:sz w:val="28"/>
          <w:szCs w:val="28"/>
        </w:rPr>
        <w:drawing>
          <wp:inline distT="0" distB="0" distL="0" distR="0">
            <wp:extent cx="5940425" cy="5897880"/>
            <wp:effectExtent l="0" t="0" r="0" b="0"/>
            <wp:docPr id="2" name="Рисунок 2" descr="https://fsd.multiurok.ru/html/2018/01/16/s_5a5e00302d02d/799818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1/16/s_5a5e00302d02d/799818_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br/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C4349">
        <w:rPr>
          <w:b/>
          <w:bCs/>
          <w:color w:val="000000"/>
          <w:sz w:val="28"/>
          <w:szCs w:val="28"/>
        </w:rPr>
        <w:t>Дорогие родители, читайте мудрые сказки вместе с детьми, не жалея усилий и времени читайте сказки вслух. Как в старое доброе время, когда не было ни радио, ни телевидения, взрослые читали детям добрые сказки, вводя своих чад во взрослую жизнь с помощью и под защитой волшебных сил.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br/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C4349">
        <w:rPr>
          <w:b/>
          <w:bCs/>
          <w:color w:val="000000"/>
          <w:sz w:val="28"/>
          <w:szCs w:val="28"/>
        </w:rPr>
        <w:t>Что значат для ребёнка сказки?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br/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lastRenderedPageBreak/>
        <w:t>Мы начинаем познавать мир сказок. Их нам читают в самом раннем детстве родители, бабушки, дедушки.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t>Сказке предшествовали мифы. Но все-таки в жизнь ребёнка сказка входит раньше мифов. И это справедливо.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t>Очень важно, какие книги ребёнку читали в возрасте от двух до пяти лет. От этого формируется его отношение к жизни. В сказках. Как известно, добро побеждает зло – это рождает у ребёнка доверие к миру.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t>Кроме того, сказка развивает у ребёнка эмоции. А чем более эмоционально развит ребёнок, тем проще и легче ему будет в жизни, поскольку в нём закладывается высокое эстетическое начало. А этот – повод для самосовершенствования, это стремление самому творить добро и побеждать зло.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t>Если мы говорим о любимой сказке, то в сознании ребёнка она живёт долго – он готов её слушать снова и снова, рисует её персонажей, играет по ролям.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t>Возьмём простенький и всем известный «Колобок». Он прочитан столько раз, что ребёнок знает сказку наизусть. Рассмотрим эту сказку с необычной стороны. Ведь там идёт речь о том, что первый шаг (или поступок) – хорош, второй – так себе, третий – ничего, а на четвертом тебя съедают. То есть эта сказка учит ребёнка чувству осторожности, чувству самосохранения. В переводе на серьезную ситуацию это означает – во взрослую жизнь нужно вступать осторожно, от родителей следует уходить постепенно, с оглядкой.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t>И для родителей в «Колобке» мораль – отпускать от себя ребёнка надо тихонько, осторожно. Не сразу давать полную свободу. В этом глубокая народная мудрость.</w:t>
      </w:r>
    </w:p>
    <w:p w:rsidR="002C4349" w:rsidRPr="002C4349" w:rsidRDefault="002C4349" w:rsidP="002C434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C4349">
        <w:rPr>
          <w:color w:val="000000"/>
          <w:sz w:val="28"/>
          <w:szCs w:val="28"/>
        </w:rPr>
        <w:br/>
      </w:r>
      <w:r w:rsidRPr="002C4349">
        <w:rPr>
          <w:b/>
          <w:bCs/>
          <w:color w:val="000000"/>
          <w:sz w:val="28"/>
          <w:szCs w:val="28"/>
        </w:rPr>
        <w:t>Конечно, проще усадить ребёнка перед телевизором, но, дорогие мамы и папы, бабушки и дедушки, проще – не значит лучше. Читайте детям сказки.</w:t>
      </w:r>
    </w:p>
    <w:p w:rsidR="00A443DF" w:rsidRPr="002C4349" w:rsidRDefault="005655E3" w:rsidP="002C4349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2" descr="C:\Users\Kolokolchik\Desktop\IMG-20240210-WA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kolchik\Desktop\IMG-20240210-WA0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43DF" w:rsidRPr="002C4349" w:rsidSect="005D76E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47946"/>
    <w:multiLevelType w:val="multilevel"/>
    <w:tmpl w:val="A8B26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76EA"/>
    <w:rsid w:val="002C4349"/>
    <w:rsid w:val="004624FC"/>
    <w:rsid w:val="004B2BA9"/>
    <w:rsid w:val="004B36D1"/>
    <w:rsid w:val="005655E3"/>
    <w:rsid w:val="005B6DE6"/>
    <w:rsid w:val="005D76EA"/>
    <w:rsid w:val="00A1381A"/>
    <w:rsid w:val="00A443DF"/>
    <w:rsid w:val="00B01A5E"/>
    <w:rsid w:val="00B41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0B0"/>
  </w:style>
  <w:style w:type="paragraph" w:styleId="1">
    <w:name w:val="heading 1"/>
    <w:basedOn w:val="a"/>
    <w:link w:val="10"/>
    <w:uiPriority w:val="9"/>
    <w:qFormat/>
    <w:rsid w:val="005D76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76E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6">
    <w:name w:val="c6"/>
    <w:basedOn w:val="a0"/>
    <w:rsid w:val="005D76EA"/>
  </w:style>
  <w:style w:type="character" w:customStyle="1" w:styleId="c15">
    <w:name w:val="c15"/>
    <w:basedOn w:val="a0"/>
    <w:rsid w:val="005D76EA"/>
  </w:style>
  <w:style w:type="paragraph" w:customStyle="1" w:styleId="c8">
    <w:name w:val="c8"/>
    <w:basedOn w:val="a"/>
    <w:rsid w:val="005D7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5D76EA"/>
  </w:style>
  <w:style w:type="character" w:customStyle="1" w:styleId="c7">
    <w:name w:val="c7"/>
    <w:basedOn w:val="a0"/>
    <w:rsid w:val="005D76EA"/>
  </w:style>
  <w:style w:type="paragraph" w:customStyle="1" w:styleId="c13">
    <w:name w:val="c13"/>
    <w:basedOn w:val="a"/>
    <w:rsid w:val="005D7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5D76EA"/>
  </w:style>
  <w:style w:type="character" w:customStyle="1" w:styleId="c1">
    <w:name w:val="c1"/>
    <w:basedOn w:val="a0"/>
    <w:rsid w:val="005D76EA"/>
  </w:style>
  <w:style w:type="paragraph" w:customStyle="1" w:styleId="c16">
    <w:name w:val="c16"/>
    <w:basedOn w:val="a"/>
    <w:rsid w:val="005D7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5D7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D76EA"/>
  </w:style>
  <w:style w:type="paragraph" w:customStyle="1" w:styleId="c5">
    <w:name w:val="c5"/>
    <w:basedOn w:val="a"/>
    <w:rsid w:val="005D7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2C4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6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5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1007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Kolokolchik</cp:lastModifiedBy>
  <cp:revision>8</cp:revision>
  <dcterms:created xsi:type="dcterms:W3CDTF">2023-12-14T06:36:00Z</dcterms:created>
  <dcterms:modified xsi:type="dcterms:W3CDTF">2024-02-10T12:17:00Z</dcterms:modified>
</cp:coreProperties>
</file>