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22" w:rsidRDefault="00000422" w:rsidP="0000042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Открытое занятие в подготовительной группе на тему</w:t>
      </w:r>
      <w:r w:rsidRPr="0000042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000422" w:rsidRDefault="00000422" w:rsidP="0000042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00042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  <w:r w:rsidRPr="0000042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«Мой дом, моя </w:t>
      </w:r>
      <w:r w:rsidRPr="0000042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семья</w:t>
      </w:r>
      <w:r w:rsidRPr="0000042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: Закрепить у детей представление о членах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семьи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, родственных отношениях в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семье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. Закрепить понятие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семья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: Беседы о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семье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, просмотр фото, знакомство с пословицами и поговорками о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семье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00422" w:rsidRDefault="00000422" w:rsidP="00000422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422" w:rsidRPr="00000422" w:rsidRDefault="00000422" w:rsidP="00000422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b/>
          <w:sz w:val="28"/>
          <w:szCs w:val="28"/>
        </w:rPr>
        <w:t>Ход занятия: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1. Организационный момент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входят в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группу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, прежде чем мы начнем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занятие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 давайте поздороваемся с нашими гостями.</w:t>
      </w:r>
    </w:p>
    <w:p w:rsidR="00000422" w:rsidRPr="00000422" w:rsidRDefault="00000422" w:rsidP="00475F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узнать тему нашего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занятия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, вам надо отгадать загадку, а зашифрована она в ребус</w:t>
      </w:r>
      <w:proofErr w:type="gramStart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</w:t>
      </w:r>
      <w:proofErr w:type="gramEnd"/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ебус на экране проектора)</w:t>
      </w:r>
    </w:p>
    <w:p w:rsidR="00000422" w:rsidRPr="00000422" w:rsidRDefault="00000422" w:rsidP="00475F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Это слово каждый знает,</w:t>
      </w:r>
    </w:p>
    <w:p w:rsidR="00000422" w:rsidRPr="00000422" w:rsidRDefault="00000422" w:rsidP="00475F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Ни на что не променяет!</w:t>
      </w:r>
    </w:p>
    <w:p w:rsidR="00000422" w:rsidRPr="00000422" w:rsidRDefault="00000422" w:rsidP="00475F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К цифре </w:t>
      </w:r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0042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семь</w:t>
      </w:r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 добавлю </w:t>
      </w:r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«Я»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</w:p>
    <w:p w:rsidR="00000422" w:rsidRPr="00000422" w:rsidRDefault="00000422" w:rsidP="00475F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И получится? </w:t>
      </w:r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00042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Семья</w:t>
      </w:r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00422" w:rsidRPr="00000422" w:rsidRDefault="00000422" w:rsidP="00475F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Правильно не случайно слово </w:t>
      </w:r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0042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Семья</w:t>
      </w:r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 можно зашифровать как 7Я. Раньше, в старину, на Руси 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говорили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семья- это семь Я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, т. е. в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семье семь человек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, живущих в одном доме. Когда ваши дедушки и бабушки были маленькими,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семьи были очень большими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, в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семье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 могло быть и пять и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 детей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, и жили они одной дружной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семьей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2. Вы </w:t>
      </w:r>
      <w:proofErr w:type="gramStart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узнали тему нашего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занятия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 и сейчас я хочу</w:t>
      </w:r>
      <w:proofErr w:type="gramEnd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пригласить вас в гости к мальчику Пете. </w:t>
      </w:r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рассаживаются на стульчики)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А живет он в этом красивом доме </w:t>
      </w:r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(дом на экране проектора)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. Чтобы узнать с кем живет Петя вам надо отгадать загадки (при правильных ответах в окнах дома появляются картинки членов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семьи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Загадки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: Перед сном надев пижаму,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Почитать мы просим </w:t>
      </w:r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(маму)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Ароматное варенье,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Пироги на угощенье,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Вкусные </w:t>
      </w:r>
      <w:proofErr w:type="gramStart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оладушки</w:t>
      </w:r>
      <w:proofErr w:type="gramEnd"/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У любимой </w:t>
      </w:r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(бабушки)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Он трудился не от скуки,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У него в мозолях руки,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он стар и сед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Мой родной, любимый </w:t>
      </w:r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(дед)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Кто научит гвоздь забить,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Даст машину порулить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</w:t>
      </w:r>
      <w:proofErr w:type="gramStart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подскажет</w:t>
      </w:r>
      <w:proofErr w:type="gramEnd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быть смелым,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Сильным, ловким и умелым?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Все вы знаете, ребята,-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Это наш любимый </w:t>
      </w:r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(папа)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Кто веселый карапузик-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Шустро ползает на </w:t>
      </w:r>
      <w:proofErr w:type="gramStart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пузе</w:t>
      </w:r>
      <w:proofErr w:type="gramEnd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Удивительный мальчишка-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Это младший мой </w:t>
      </w:r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(братишка)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Кто любит и меня и братца,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Но больше любит наряжаться?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модная девчонка-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Моя младшая </w:t>
      </w:r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(сестренка)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Семья- это группа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 людей живущих вместе. Как вы думаете, зачем нужна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семья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Верно! Чтобы </w:t>
      </w:r>
      <w:proofErr w:type="gramStart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помогать</w:t>
      </w:r>
      <w:proofErr w:type="gramEnd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друг другу, растить и воспитывать детей, заботится о старших.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3. Вы побывали в гостях у мальчика Пети. А теперь мне хочется узнать о ваших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семьях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, у вас было домашнее задание, нарисовать портрет своей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семьи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, кто хочет рассказать о своей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семье по вашему рисунку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(Если ребенок затрудняется, можно задать вспомогательные вопросы)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Вопросы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: С кем ты живешь?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Кто самый старший в вашей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семье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Кто самый младший?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Чем занимаются </w:t>
      </w:r>
      <w:proofErr w:type="gramStart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твои</w:t>
      </w:r>
      <w:proofErr w:type="gramEnd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папа и мама?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Как ты заботишься о своей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семье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(Прослушать 2-3 человека)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Спасибо за ваши рассказы. Хорошо, что есть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семья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, где любят друг друга. Помогают и заботятся друг о друге.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4. Ребята, а как мы выражаем любовь </w:t>
      </w:r>
      <w:proofErr w:type="gramStart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proofErr w:type="gramEnd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своим близким? </w:t>
      </w:r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-Верно, а еще мы совершаем хорошие поступки и никогда не делаем плохих, чтобы не огорчать наших родителей. Как вы думаете, на что похожа радость </w:t>
      </w:r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(печаль)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, на солнышко или на тучку. Сейчас поиграем в 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игру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: Я буду называть поступки, если вы считаете, что ваш поступок огорчит маму, то поднимаете тучку, а если порадует, то солнышко</w:t>
      </w:r>
      <w:proofErr w:type="gramStart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</w:t>
      </w:r>
      <w:proofErr w:type="gramEnd"/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а экране </w:t>
      </w:r>
      <w:proofErr w:type="spellStart"/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пректора</w:t>
      </w:r>
      <w:proofErr w:type="spellEnd"/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- Нарисовали красивую картину;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- Подрались с другом;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- Съели манную кашу;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- Убрали игрушки на место;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- Порвали книгу;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- На прогулке замарали куртку.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Молодцы!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5. Давайте отдохнем, сделаем </w:t>
      </w:r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«Семейную зарядку</w:t>
      </w:r>
      <w:proofErr w:type="gramStart"/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»(</w:t>
      </w:r>
      <w:proofErr w:type="gramEnd"/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на экране проектора)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Осенью, весною, летом и зимой.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Мы во двор выходим, дружною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семьей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Встанем в круг и по порядку каждый делает</w:t>
      </w:r>
      <w:proofErr w:type="gramEnd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зарядку.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Мама руки поднимает, папа бодро приседает.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Повороты вправо влево делает мой братик Сава,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А я сам бегу трусцой и качаю головой.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6. Папа, мама и дети – это ваша маленькая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семья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. У вас есть и большая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семья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, в нее входят ваши бабушки, дедушки, тети и дяди, детский сад – это тоже часть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семьи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Еще у вас есть родственники которые могут жить 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 других домах, городах и даже странах, но все равно они ваши родны</w:t>
      </w:r>
      <w:proofErr w:type="gramStart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е-</w:t>
      </w:r>
      <w:proofErr w:type="gramEnd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это ваш род, ваша большая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семья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. Не случайно в русском языке так много поговорок и пословиц о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семье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. Кто знает пословицы и поговорки о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семье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, давайте расскажем их нашим гостям</w:t>
      </w:r>
      <w:proofErr w:type="gramStart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</w:t>
      </w:r>
      <w:proofErr w:type="gramEnd"/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ети рассказывают)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Молодцы ребята, я </w:t>
      </w:r>
      <w:proofErr w:type="gramStart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думаю</w:t>
      </w:r>
      <w:proofErr w:type="gramEnd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нашим гостям было интересно послушать новые поговорки и пословицы о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семье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7. Сейчас я хочу рассказать вам о то что, есть праздник, который так и называется - День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семьи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, любви и верности. Празднуют в России летом - 8 июля. У праздника очень нежный символ — цветок ромашки</w:t>
      </w:r>
      <w:proofErr w:type="gramStart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</w:t>
      </w:r>
      <w:proofErr w:type="gramEnd"/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 экране проектора)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Знаете, почему символ праздника - ромашка? Это самый известный и самый распространенный цветок в России, а День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семьи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, любви и верности отмечается в самую цветущую летнюю пору. Кроме того, в России ромашка издревле была символом любви. Отмечая этот праздник, мы говорим о любви и верности в крепкой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семье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, и ромашка с множеством лепестков как раз и напоминает нам такую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семью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сделаем красивую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открытку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«Семейная ромашка»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Используемые материалы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1. Картон зелёного цвета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2. Заготовки кружков из бумаги жёлтого цвета </w:t>
      </w:r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(серединка ромашки)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 .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3. Длинные полоски белой бумаги </w:t>
      </w:r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(лепестки ромашки)</w:t>
      </w:r>
      <w:proofErr w:type="gramStart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 .</w:t>
      </w:r>
      <w:proofErr w:type="gramEnd"/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4. Клей, кисточки для каждого ребёнка.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5. Бумажные салфетки.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Изготовление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открытки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1. Концы длинных полос белой бумаги склеиваем на концах. Получаются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«петельки»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 - лепестки ромашки. Один желтый кружок приклеиваем на середину картона, на него наклеиваем </w:t>
      </w:r>
      <w:r w:rsidRPr="000004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«петельки»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- лепестки ромашки, сверху приклеиваем желтую серединку.</w:t>
      </w:r>
    </w:p>
    <w:p w:rsidR="00000422" w:rsidRPr="00000422" w:rsidRDefault="00000422" w:rsidP="000004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Теперь эта замечательная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открытка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может стать украшением </w:t>
      </w:r>
      <w:proofErr w:type="gramStart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комнаты</w:t>
      </w:r>
      <w:proofErr w:type="gramEnd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где собирается вся ваша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семья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Игог</w:t>
      </w:r>
      <w:proofErr w:type="spellEnd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о чем мы с вами сегодня говорили? О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семье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! Хотелось бы закончить наше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занятие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 красивым стихотворением, прочитает Арина.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Волшебный символ жизн</w:t>
      </w:r>
      <w:proofErr w:type="gramStart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и-</w:t>
      </w:r>
      <w:proofErr w:type="gramEnd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0004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семья</w:t>
      </w: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нем капелька Отчизны, в </w:t>
      </w:r>
      <w:proofErr w:type="spellStart"/>
      <w:proofErr w:type="gramStart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нем-Я</w:t>
      </w:r>
      <w:proofErr w:type="spellEnd"/>
      <w:proofErr w:type="gramEnd"/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В нем папа, мама, братик сестра,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В нем маленький квадратик двора.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В нем солнце, и березка, и дом,</w:t>
      </w:r>
    </w:p>
    <w:p w:rsidR="00000422" w:rsidRPr="00000422" w:rsidRDefault="00000422" w:rsidP="003477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0422">
        <w:rPr>
          <w:rFonts w:ascii="Times New Roman" w:eastAsia="Times New Roman" w:hAnsi="Times New Roman" w:cs="Times New Roman"/>
          <w:color w:val="111111"/>
          <w:sz w:val="28"/>
          <w:szCs w:val="28"/>
        </w:rPr>
        <w:t>В нем все согрето теплом.</w:t>
      </w:r>
    </w:p>
    <w:p w:rsidR="00000000" w:rsidRPr="00000422" w:rsidRDefault="00475FFB" w:rsidP="0034777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00000" w:rsidRPr="00000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000422"/>
    <w:rsid w:val="00000422"/>
    <w:rsid w:val="00347770"/>
    <w:rsid w:val="00475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04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042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0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04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2</cp:revision>
  <dcterms:created xsi:type="dcterms:W3CDTF">2019-11-27T08:12:00Z</dcterms:created>
  <dcterms:modified xsi:type="dcterms:W3CDTF">2019-11-27T08:18:00Z</dcterms:modified>
</cp:coreProperties>
</file>